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D090" w14:textId="77777777" w:rsidR="004D066F" w:rsidRPr="00115CFB" w:rsidRDefault="004D066F" w:rsidP="004D066F">
      <w:pPr>
        <w:pStyle w:val="NoSpacing"/>
        <w:jc w:val="center"/>
        <w:rPr>
          <w:rFonts w:ascii="Times New Roman" w:hAnsi="Times New Roman" w:cs="Times New Roman"/>
          <w:b/>
        </w:rPr>
      </w:pPr>
      <w:r w:rsidRPr="00115CFB">
        <w:rPr>
          <w:rFonts w:ascii="Times New Roman" w:hAnsi="Times New Roman" w:cs="Times New Roman"/>
          <w:b/>
        </w:rPr>
        <w:t>2016 PROGRAM</w:t>
      </w:r>
    </w:p>
    <w:p w14:paraId="4EA21CB9" w14:textId="77777777" w:rsidR="004D066F" w:rsidRPr="00115CFB" w:rsidRDefault="004D066F" w:rsidP="004D066F">
      <w:pPr>
        <w:pStyle w:val="NoSpacing"/>
        <w:jc w:val="center"/>
        <w:rPr>
          <w:rFonts w:ascii="Times New Roman" w:hAnsi="Times New Roman" w:cs="Times New Roman"/>
          <w:b/>
        </w:rPr>
      </w:pPr>
      <w:r w:rsidRPr="00115CFB">
        <w:rPr>
          <w:rFonts w:ascii="Times New Roman" w:hAnsi="Times New Roman" w:cs="Times New Roman"/>
          <w:b/>
        </w:rPr>
        <w:t>FORTY-FIRST ANNUAL MEETING</w:t>
      </w:r>
    </w:p>
    <w:p w14:paraId="3C34BB26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4DFC87C1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6BF0E6FB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13DA0C4B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  <w:r w:rsidRPr="00115CFB">
        <w:rPr>
          <w:rFonts w:ascii="Times New Roman" w:hAnsi="Times New Roman" w:cs="Times New Roman"/>
          <w:b/>
        </w:rPr>
        <w:t>MID-ATLANTIC</w:t>
      </w:r>
    </w:p>
    <w:p w14:paraId="2F165C4F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  <w:r w:rsidRPr="00115CFB">
        <w:rPr>
          <w:rFonts w:ascii="Times New Roman" w:hAnsi="Times New Roman" w:cs="Times New Roman"/>
          <w:b/>
        </w:rPr>
        <w:t>MOSQUITO CONTROL</w:t>
      </w:r>
    </w:p>
    <w:p w14:paraId="07E00BFC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  <w:r w:rsidRPr="00115CFB">
        <w:rPr>
          <w:rFonts w:ascii="Times New Roman" w:hAnsi="Times New Roman" w:cs="Times New Roman"/>
          <w:b/>
        </w:rPr>
        <w:t>ASSOCIATION</w:t>
      </w:r>
    </w:p>
    <w:p w14:paraId="39386863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5705609" wp14:editId="21A18DCF">
            <wp:extent cx="167640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6D64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30- April 1, 2016</w:t>
      </w:r>
    </w:p>
    <w:p w14:paraId="38B65D7C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Inn at Opryland</w:t>
      </w:r>
    </w:p>
    <w:p w14:paraId="472D34D0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Nashville, TN</w:t>
      </w:r>
    </w:p>
    <w:p w14:paraId="2C4FF671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12AE0F97" w14:textId="77777777" w:rsidR="004D066F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3A98D2B9" w14:textId="77777777" w:rsidR="004D066F" w:rsidRPr="00115CFB" w:rsidRDefault="004D066F" w:rsidP="004D066F">
      <w:pPr>
        <w:jc w:val="center"/>
        <w:rPr>
          <w:rFonts w:ascii="Times New Roman" w:hAnsi="Times New Roman" w:cs="Times New Roman"/>
          <w:b/>
        </w:rPr>
      </w:pPr>
    </w:p>
    <w:p w14:paraId="13D8C5E5" w14:textId="77777777" w:rsidR="00E75814" w:rsidRPr="001731FD" w:rsidRDefault="00EF6E39" w:rsidP="00F4064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31FD">
        <w:rPr>
          <w:rFonts w:ascii="Times New Roman" w:hAnsi="Times New Roman" w:cs="Times New Roman"/>
          <w:b/>
          <w:sz w:val="18"/>
          <w:szCs w:val="18"/>
        </w:rPr>
        <w:t>Wednesday, March 30, 2016</w:t>
      </w:r>
    </w:p>
    <w:p w14:paraId="2B2E68A8" w14:textId="2E71BEB0" w:rsidR="00C8559B" w:rsidRPr="001731FD" w:rsidRDefault="00EF6E39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 xml:space="preserve">10:00 am   </w:t>
      </w:r>
      <w:r w:rsidR="00C8559B">
        <w:rPr>
          <w:rFonts w:ascii="Times New Roman" w:hAnsi="Times New Roman" w:cs="Times New Roman"/>
          <w:sz w:val="16"/>
          <w:szCs w:val="16"/>
        </w:rPr>
        <w:t>MAMCA Board Meeting</w:t>
      </w:r>
    </w:p>
    <w:p w14:paraId="13422715" w14:textId="24B34004" w:rsidR="00EF6E39" w:rsidRPr="001731FD" w:rsidRDefault="000C790E" w:rsidP="00F4064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 – Ros</w:t>
      </w:r>
      <w:r w:rsidR="00EF6E39" w:rsidRPr="001731FD">
        <w:rPr>
          <w:rFonts w:ascii="Times New Roman" w:hAnsi="Times New Roman" w:cs="Times New Roman"/>
          <w:b/>
          <w:i/>
          <w:sz w:val="16"/>
          <w:szCs w:val="16"/>
        </w:rPr>
        <w:t>marie Kelly</w:t>
      </w:r>
    </w:p>
    <w:p w14:paraId="6BE21E2D" w14:textId="01A980A5" w:rsidR="00EF6E39" w:rsidRPr="001731FD" w:rsidRDefault="00EF6E39" w:rsidP="00C4134D">
      <w:pPr>
        <w:tabs>
          <w:tab w:val="left" w:pos="90"/>
        </w:tabs>
        <w:spacing w:line="240" w:lineRule="auto"/>
        <w:ind w:left="630" w:hanging="630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 xml:space="preserve">1:00 pm   Opening Remarks – </w:t>
      </w:r>
      <w:r w:rsidR="005B519E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C4134D">
        <w:rPr>
          <w:rFonts w:ascii="Times New Roman" w:hAnsi="Times New Roman" w:cs="Times New Roman"/>
          <w:sz w:val="16"/>
          <w:szCs w:val="16"/>
        </w:rPr>
        <w:t xml:space="preserve">Dr. </w:t>
      </w:r>
      <w:r w:rsidRPr="001731FD">
        <w:rPr>
          <w:rFonts w:ascii="Times New Roman" w:hAnsi="Times New Roman" w:cs="Times New Roman"/>
          <w:sz w:val="16"/>
          <w:szCs w:val="16"/>
        </w:rPr>
        <w:t>Ro</w:t>
      </w:r>
      <w:r w:rsidR="00BB3500">
        <w:rPr>
          <w:rFonts w:ascii="Times New Roman" w:hAnsi="Times New Roman" w:cs="Times New Roman"/>
          <w:sz w:val="16"/>
          <w:szCs w:val="16"/>
        </w:rPr>
        <w:t>s</w:t>
      </w:r>
      <w:r w:rsidRPr="001731FD">
        <w:rPr>
          <w:rFonts w:ascii="Times New Roman" w:hAnsi="Times New Roman" w:cs="Times New Roman"/>
          <w:sz w:val="16"/>
          <w:szCs w:val="16"/>
        </w:rPr>
        <w:t>marie Kelly</w:t>
      </w:r>
    </w:p>
    <w:p w14:paraId="662EA72C" w14:textId="13FDE662" w:rsidR="00EF6E39" w:rsidRDefault="008C7E75" w:rsidP="008C7E7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1:10 pm   AMCA Update </w:t>
      </w:r>
    </w:p>
    <w:p w14:paraId="43A7B600" w14:textId="77777777" w:rsidR="008C7E75" w:rsidRPr="001731FD" w:rsidRDefault="008C7E75" w:rsidP="008C7E7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6D02E6F" w14:textId="18B32BAD" w:rsidR="00EF6E39" w:rsidRPr="001731FD" w:rsidRDefault="00EF6E39" w:rsidP="00C4134D">
      <w:pPr>
        <w:spacing w:line="240" w:lineRule="auto"/>
        <w:ind w:left="630" w:hanging="630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 xml:space="preserve">1:30 pm   </w:t>
      </w:r>
      <w:r w:rsidR="00003280">
        <w:rPr>
          <w:rFonts w:ascii="Times New Roman" w:hAnsi="Times New Roman" w:cs="Times New Roman"/>
          <w:sz w:val="16"/>
          <w:szCs w:val="16"/>
        </w:rPr>
        <w:t>Zika virus</w:t>
      </w:r>
      <w:r w:rsidRPr="001731FD">
        <w:rPr>
          <w:rFonts w:ascii="Times New Roman" w:hAnsi="Times New Roman" w:cs="Times New Roman"/>
          <w:sz w:val="16"/>
          <w:szCs w:val="16"/>
        </w:rPr>
        <w:t xml:space="preserve"> – </w:t>
      </w:r>
      <w:r w:rsidR="00003280">
        <w:rPr>
          <w:rFonts w:ascii="Times New Roman" w:hAnsi="Times New Roman" w:cs="Times New Roman"/>
          <w:sz w:val="16"/>
          <w:szCs w:val="16"/>
        </w:rPr>
        <w:t>Dr. Abelardo Moncayo</w:t>
      </w:r>
    </w:p>
    <w:p w14:paraId="1B921DEF" w14:textId="67597265" w:rsidR="00EF6E39" w:rsidRPr="001731FD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2:0</w:t>
      </w:r>
      <w:r w:rsidR="00EF6E39" w:rsidRPr="001731FD">
        <w:rPr>
          <w:rFonts w:ascii="Times New Roman" w:hAnsi="Times New Roman" w:cs="Times New Roman"/>
          <w:sz w:val="16"/>
          <w:szCs w:val="16"/>
        </w:rPr>
        <w:t xml:space="preserve">0 pm   </w:t>
      </w:r>
      <w:r w:rsidR="00BB3500">
        <w:rPr>
          <w:rFonts w:ascii="Times New Roman" w:hAnsi="Times New Roman" w:cs="Times New Roman"/>
          <w:sz w:val="16"/>
          <w:szCs w:val="16"/>
        </w:rPr>
        <w:t xml:space="preserve">Heartland virus in </w:t>
      </w:r>
      <w:r w:rsidR="00EF6E39" w:rsidRPr="001731FD">
        <w:rPr>
          <w:rFonts w:ascii="Times New Roman" w:hAnsi="Times New Roman" w:cs="Times New Roman"/>
          <w:sz w:val="16"/>
          <w:szCs w:val="16"/>
        </w:rPr>
        <w:t xml:space="preserve">TN – </w:t>
      </w:r>
    </w:p>
    <w:p w14:paraId="4F9329D9" w14:textId="747E1E93" w:rsidR="00EF6E39" w:rsidRPr="001731FD" w:rsidRDefault="0002444E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B3500">
        <w:rPr>
          <w:rFonts w:ascii="Times New Roman" w:hAnsi="Times New Roman" w:cs="Times New Roman"/>
          <w:sz w:val="16"/>
          <w:szCs w:val="16"/>
        </w:rPr>
        <w:t>Dr. Mary-Margaret Fill</w:t>
      </w:r>
    </w:p>
    <w:p w14:paraId="6D5A6FAC" w14:textId="061E5023" w:rsidR="001A3554" w:rsidRDefault="00003280" w:rsidP="009B6D88">
      <w:pPr>
        <w:pStyle w:val="NoSpacing"/>
        <w:ind w:left="630" w:hanging="6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2:20</w:t>
      </w:r>
      <w:r w:rsidR="00EF6E39" w:rsidRPr="001731FD">
        <w:rPr>
          <w:rFonts w:ascii="Times New Roman" w:hAnsi="Times New Roman" w:cs="Times New Roman"/>
          <w:sz w:val="16"/>
          <w:szCs w:val="16"/>
        </w:rPr>
        <w:t xml:space="preserve"> pm   </w:t>
      </w:r>
      <w:r w:rsidR="009B6D88">
        <w:rPr>
          <w:rFonts w:ascii="Times New Roman" w:hAnsi="Times New Roman" w:cs="Times New Roman"/>
          <w:sz w:val="16"/>
          <w:szCs w:val="16"/>
        </w:rPr>
        <w:t>History of Mosquito Control in Shelby County</w:t>
      </w:r>
      <w:r w:rsidR="00EF6E39" w:rsidRPr="001731FD">
        <w:rPr>
          <w:rFonts w:ascii="Times New Roman" w:hAnsi="Times New Roman" w:cs="Times New Roman"/>
          <w:sz w:val="16"/>
          <w:szCs w:val="16"/>
        </w:rPr>
        <w:t xml:space="preserve"> – Ture Carlson</w:t>
      </w:r>
    </w:p>
    <w:p w14:paraId="5CC324FB" w14:textId="77777777" w:rsidR="009B6D88" w:rsidRPr="001731FD" w:rsidRDefault="009B6D88" w:rsidP="009B6D88">
      <w:pPr>
        <w:pStyle w:val="NoSpacing"/>
        <w:ind w:left="630" w:hanging="630"/>
        <w:rPr>
          <w:rFonts w:ascii="Times New Roman" w:hAnsi="Times New Roman" w:cs="Times New Roman"/>
          <w:sz w:val="16"/>
          <w:szCs w:val="16"/>
        </w:rPr>
      </w:pPr>
    </w:p>
    <w:p w14:paraId="417B035C" w14:textId="135450D8" w:rsidR="001731FD" w:rsidRPr="001731FD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2:5</w:t>
      </w:r>
      <w:r w:rsidR="001A3554" w:rsidRPr="001731FD">
        <w:rPr>
          <w:rFonts w:ascii="Times New Roman" w:hAnsi="Times New Roman" w:cs="Times New Roman"/>
          <w:sz w:val="16"/>
          <w:szCs w:val="16"/>
        </w:rPr>
        <w:t>0 pm</w:t>
      </w:r>
      <w:r w:rsidR="001731FD" w:rsidRPr="001731FD">
        <w:rPr>
          <w:rFonts w:ascii="Times New Roman" w:hAnsi="Times New Roman" w:cs="Times New Roman"/>
          <w:sz w:val="16"/>
          <w:szCs w:val="16"/>
        </w:rPr>
        <w:t xml:space="preserve">   Sustaining Member</w:t>
      </w:r>
    </w:p>
    <w:p w14:paraId="273CAD3A" w14:textId="19EB4484" w:rsidR="001A3554" w:rsidRPr="001731FD" w:rsidRDefault="0002444E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A3554" w:rsidRPr="001731FD">
        <w:rPr>
          <w:rFonts w:ascii="Times New Roman" w:hAnsi="Times New Roman" w:cs="Times New Roman"/>
          <w:sz w:val="16"/>
          <w:szCs w:val="16"/>
        </w:rPr>
        <w:t>Presentation</w:t>
      </w:r>
    </w:p>
    <w:p w14:paraId="5DCE4483" w14:textId="74D23B14" w:rsidR="001A3554" w:rsidRPr="001731FD" w:rsidRDefault="00003280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3:0</w:t>
      </w:r>
      <w:r w:rsidR="001A3554" w:rsidRPr="001731FD">
        <w:rPr>
          <w:rFonts w:ascii="Times New Roman" w:hAnsi="Times New Roman" w:cs="Times New Roman"/>
          <w:sz w:val="16"/>
          <w:szCs w:val="16"/>
        </w:rPr>
        <w:t>0 pm   BREAK</w:t>
      </w:r>
    </w:p>
    <w:p w14:paraId="4D274981" w14:textId="07D2E173" w:rsidR="00EF6E39" w:rsidRPr="001731FD" w:rsidRDefault="001A3554" w:rsidP="00F4064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731FD">
        <w:rPr>
          <w:rFonts w:ascii="Times New Roman" w:hAnsi="Times New Roman" w:cs="Times New Roman"/>
          <w:b/>
          <w:i/>
          <w:sz w:val="16"/>
          <w:szCs w:val="16"/>
        </w:rPr>
        <w:t>Presiding</w:t>
      </w:r>
      <w:r w:rsidR="00BD3FC3">
        <w:rPr>
          <w:rFonts w:ascii="Times New Roman" w:hAnsi="Times New Roman" w:cs="Times New Roman"/>
          <w:b/>
          <w:i/>
          <w:sz w:val="16"/>
          <w:szCs w:val="16"/>
        </w:rPr>
        <w:t xml:space="preserve"> – Joe Andrews</w:t>
      </w:r>
    </w:p>
    <w:p w14:paraId="773BB3A0" w14:textId="41C41639" w:rsidR="00F40642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3:2</w:t>
      </w:r>
      <w:r w:rsidR="00F40642">
        <w:rPr>
          <w:rFonts w:ascii="Times New Roman" w:hAnsi="Times New Roman" w:cs="Times New Roman"/>
          <w:sz w:val="16"/>
          <w:szCs w:val="16"/>
        </w:rPr>
        <w:t xml:space="preserve">0 pm   </w:t>
      </w:r>
      <w:r w:rsidR="00373483">
        <w:rPr>
          <w:rFonts w:ascii="Times New Roman" w:hAnsi="Times New Roman" w:cs="Times New Roman"/>
          <w:sz w:val="16"/>
          <w:szCs w:val="16"/>
        </w:rPr>
        <w:t>Nationwide m</w:t>
      </w:r>
      <w:r w:rsidR="001A3554" w:rsidRPr="001731FD">
        <w:rPr>
          <w:rFonts w:ascii="Times New Roman" w:hAnsi="Times New Roman" w:cs="Times New Roman"/>
          <w:sz w:val="16"/>
          <w:szCs w:val="16"/>
        </w:rPr>
        <w:t>osquito</w:t>
      </w:r>
    </w:p>
    <w:p w14:paraId="4866F231" w14:textId="6D7B5DD4" w:rsidR="001A3554" w:rsidRPr="001731FD" w:rsidRDefault="00F4064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73483">
        <w:rPr>
          <w:rFonts w:ascii="Times New Roman" w:hAnsi="Times New Roman" w:cs="Times New Roman"/>
          <w:sz w:val="16"/>
          <w:szCs w:val="16"/>
        </w:rPr>
        <w:t>s</w:t>
      </w:r>
      <w:r w:rsidR="001A3554" w:rsidRPr="001731FD">
        <w:rPr>
          <w:rFonts w:ascii="Times New Roman" w:hAnsi="Times New Roman" w:cs="Times New Roman"/>
          <w:sz w:val="16"/>
          <w:szCs w:val="16"/>
        </w:rPr>
        <w:t>usceptibility</w:t>
      </w:r>
    </w:p>
    <w:p w14:paraId="30661F63" w14:textId="3C8B04C7" w:rsidR="001A3554" w:rsidRPr="001731FD" w:rsidRDefault="00F4064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73483">
        <w:rPr>
          <w:rFonts w:ascii="Times New Roman" w:hAnsi="Times New Roman" w:cs="Times New Roman"/>
          <w:sz w:val="16"/>
          <w:szCs w:val="16"/>
        </w:rPr>
        <w:t xml:space="preserve">screening against six </w:t>
      </w:r>
      <w:proofErr w:type="gramStart"/>
      <w:r w:rsidR="00373483">
        <w:rPr>
          <w:rFonts w:ascii="Times New Roman" w:hAnsi="Times New Roman" w:cs="Times New Roman"/>
          <w:sz w:val="16"/>
          <w:szCs w:val="16"/>
        </w:rPr>
        <w:t>a</w:t>
      </w:r>
      <w:r w:rsidR="001A3554" w:rsidRPr="001731FD">
        <w:rPr>
          <w:rFonts w:ascii="Times New Roman" w:hAnsi="Times New Roman" w:cs="Times New Roman"/>
          <w:sz w:val="16"/>
          <w:szCs w:val="16"/>
        </w:rPr>
        <w:t>ctive</w:t>
      </w:r>
      <w:proofErr w:type="gramEnd"/>
    </w:p>
    <w:p w14:paraId="58CEEDC8" w14:textId="783CD29D" w:rsidR="00F40642" w:rsidRPr="00F40642" w:rsidRDefault="00373483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i</w:t>
      </w:r>
      <w:r w:rsidR="001A3554" w:rsidRPr="00F40642">
        <w:rPr>
          <w:rFonts w:ascii="Times New Roman" w:hAnsi="Times New Roman" w:cs="Times New Roman"/>
          <w:sz w:val="16"/>
          <w:szCs w:val="16"/>
        </w:rPr>
        <w:t>ngredients –</w:t>
      </w:r>
      <w:r w:rsidR="00F40642" w:rsidRPr="00F40642">
        <w:rPr>
          <w:rFonts w:ascii="Times New Roman" w:hAnsi="Times New Roman" w:cs="Times New Roman"/>
          <w:sz w:val="16"/>
          <w:szCs w:val="16"/>
        </w:rPr>
        <w:t xml:space="preserve"> Stephanie</w:t>
      </w:r>
    </w:p>
    <w:p w14:paraId="1585032D" w14:textId="4D845064" w:rsidR="001A3554" w:rsidRPr="00F40642" w:rsidRDefault="00F40642" w:rsidP="00F40642">
      <w:pPr>
        <w:rPr>
          <w:rFonts w:ascii="Times New Roman" w:hAnsi="Times New Roman" w:cs="Times New Roman"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A3554" w:rsidRPr="00F40642">
        <w:rPr>
          <w:rFonts w:ascii="Times New Roman" w:hAnsi="Times New Roman" w:cs="Times New Roman"/>
          <w:sz w:val="16"/>
          <w:szCs w:val="16"/>
        </w:rPr>
        <w:t xml:space="preserve">Richards </w:t>
      </w:r>
      <w:r w:rsidR="003734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D78FF1" w14:textId="6F1AD03A" w:rsidR="00F40642" w:rsidRPr="00F40642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3:4</w:t>
      </w:r>
      <w:r w:rsidR="001A3554" w:rsidRPr="00F40642">
        <w:rPr>
          <w:rFonts w:ascii="Times New Roman" w:hAnsi="Times New Roman" w:cs="Times New Roman"/>
          <w:sz w:val="16"/>
          <w:szCs w:val="16"/>
        </w:rPr>
        <w:t>0 pm   How Larvicides Work –</w:t>
      </w:r>
      <w:r w:rsidR="00F40642" w:rsidRPr="00F40642">
        <w:rPr>
          <w:rFonts w:ascii="Times New Roman" w:hAnsi="Times New Roman" w:cs="Times New Roman"/>
          <w:sz w:val="16"/>
          <w:szCs w:val="16"/>
        </w:rPr>
        <w:t xml:space="preserve"> Jeff</w:t>
      </w:r>
    </w:p>
    <w:p w14:paraId="2AB9EC0A" w14:textId="1D1700A1" w:rsidR="001A3554" w:rsidRPr="00F40642" w:rsidRDefault="00C4134D" w:rsidP="00F406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3554" w:rsidRPr="00F40642">
        <w:rPr>
          <w:rFonts w:ascii="Times New Roman" w:hAnsi="Times New Roman" w:cs="Times New Roman"/>
          <w:sz w:val="16"/>
          <w:szCs w:val="16"/>
        </w:rPr>
        <w:t>O’Neill</w:t>
      </w:r>
    </w:p>
    <w:p w14:paraId="39A10D28" w14:textId="621E0946" w:rsidR="001731FD" w:rsidRPr="00F40642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4:00</w:t>
      </w:r>
      <w:r w:rsidR="001A3554" w:rsidRPr="00F40642">
        <w:rPr>
          <w:rFonts w:ascii="Times New Roman" w:hAnsi="Times New Roman" w:cs="Times New Roman"/>
          <w:sz w:val="16"/>
          <w:szCs w:val="16"/>
        </w:rPr>
        <w:t xml:space="preserve"> pm   Sw</w:t>
      </w:r>
      <w:r w:rsidR="001731FD" w:rsidRPr="00F40642">
        <w:rPr>
          <w:rFonts w:ascii="Times New Roman" w:hAnsi="Times New Roman" w:cs="Times New Roman"/>
          <w:sz w:val="16"/>
          <w:szCs w:val="16"/>
        </w:rPr>
        <w:t>imming Pool Program in</w:t>
      </w:r>
    </w:p>
    <w:p w14:paraId="728282FB" w14:textId="77777777" w:rsidR="001A3554" w:rsidRDefault="001731FD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40642">
        <w:rPr>
          <w:rFonts w:ascii="Times New Roman" w:hAnsi="Times New Roman" w:cs="Times New Roman"/>
          <w:sz w:val="16"/>
          <w:szCs w:val="16"/>
        </w:rPr>
        <w:t xml:space="preserve"> </w:t>
      </w:r>
      <w:r w:rsidRPr="00F40642">
        <w:rPr>
          <w:rFonts w:ascii="Times New Roman" w:hAnsi="Times New Roman" w:cs="Times New Roman"/>
          <w:sz w:val="16"/>
          <w:szCs w:val="16"/>
        </w:rPr>
        <w:t xml:space="preserve">Augusta, </w:t>
      </w:r>
      <w:r w:rsidR="001A3554" w:rsidRPr="00F40642">
        <w:rPr>
          <w:rFonts w:ascii="Times New Roman" w:hAnsi="Times New Roman" w:cs="Times New Roman"/>
          <w:sz w:val="16"/>
          <w:szCs w:val="16"/>
        </w:rPr>
        <w:t>GA – Fred Koehle</w:t>
      </w:r>
    </w:p>
    <w:p w14:paraId="13E7D404" w14:textId="77777777" w:rsidR="00F40642" w:rsidRPr="00F40642" w:rsidRDefault="00F4064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FBD689B" w14:textId="5BC91A48" w:rsidR="001A3554" w:rsidRPr="001731FD" w:rsidRDefault="00003280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4:2</w:t>
      </w:r>
      <w:r w:rsidR="001A3554" w:rsidRPr="001731FD">
        <w:rPr>
          <w:rFonts w:ascii="Times New Roman" w:hAnsi="Times New Roman" w:cs="Times New Roman"/>
          <w:sz w:val="16"/>
          <w:szCs w:val="16"/>
        </w:rPr>
        <w:t xml:space="preserve">0 pm   Taming the Tiger – Tom Smith </w:t>
      </w:r>
    </w:p>
    <w:p w14:paraId="6062E344" w14:textId="6690CC99" w:rsidR="001731FD" w:rsidRPr="001731FD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4:5</w:t>
      </w:r>
      <w:r w:rsidR="001A3554" w:rsidRPr="001731FD">
        <w:rPr>
          <w:rFonts w:ascii="Times New Roman" w:hAnsi="Times New Roman" w:cs="Times New Roman"/>
          <w:sz w:val="16"/>
          <w:szCs w:val="16"/>
        </w:rPr>
        <w:t xml:space="preserve">0 pm  </w:t>
      </w:r>
      <w:r w:rsidR="000272A0">
        <w:rPr>
          <w:rFonts w:ascii="Times New Roman" w:hAnsi="Times New Roman" w:cs="Times New Roman"/>
          <w:sz w:val="16"/>
          <w:szCs w:val="16"/>
        </w:rPr>
        <w:t xml:space="preserve"> The n</w:t>
      </w:r>
      <w:r w:rsidR="001A3554" w:rsidRPr="001731FD">
        <w:rPr>
          <w:rFonts w:ascii="Times New Roman" w:hAnsi="Times New Roman" w:cs="Times New Roman"/>
          <w:sz w:val="16"/>
          <w:szCs w:val="16"/>
        </w:rPr>
        <w:t>ew BG Sentinel 2.0 –</w:t>
      </w:r>
      <w:r w:rsidR="001731FD" w:rsidRPr="001731FD">
        <w:rPr>
          <w:rFonts w:ascii="Times New Roman" w:hAnsi="Times New Roman" w:cs="Times New Roman"/>
          <w:sz w:val="16"/>
          <w:szCs w:val="16"/>
        </w:rPr>
        <w:t xml:space="preserve"> Jay</w:t>
      </w:r>
    </w:p>
    <w:p w14:paraId="4CB58331" w14:textId="77777777" w:rsidR="001A3554" w:rsidRPr="001731FD" w:rsidRDefault="001731FD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3554" w:rsidRPr="001731FD">
        <w:rPr>
          <w:rFonts w:ascii="Times New Roman" w:hAnsi="Times New Roman" w:cs="Times New Roman"/>
          <w:sz w:val="16"/>
          <w:szCs w:val="16"/>
        </w:rPr>
        <w:t>Kiser</w:t>
      </w:r>
    </w:p>
    <w:p w14:paraId="6A76C052" w14:textId="3CBCA0CD" w:rsidR="001731FD" w:rsidRPr="001731FD" w:rsidRDefault="00003280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5:10</w:t>
      </w:r>
      <w:r w:rsidR="001731FD" w:rsidRPr="001731FD">
        <w:rPr>
          <w:rFonts w:ascii="Times New Roman" w:hAnsi="Times New Roman" w:cs="Times New Roman"/>
          <w:sz w:val="16"/>
          <w:szCs w:val="16"/>
        </w:rPr>
        <w:t xml:space="preserve"> pm   Sustaining Member</w:t>
      </w:r>
    </w:p>
    <w:p w14:paraId="68BCFB9A" w14:textId="77777777" w:rsidR="001A3554" w:rsidRPr="001731FD" w:rsidRDefault="001731FD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 xml:space="preserve">                 Presentation</w:t>
      </w:r>
    </w:p>
    <w:p w14:paraId="350D3FC7" w14:textId="40600070" w:rsidR="001A3554" w:rsidRPr="001731FD" w:rsidRDefault="00003280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5:20</w:t>
      </w:r>
      <w:r w:rsidR="001A3554" w:rsidRPr="001731FD">
        <w:rPr>
          <w:rFonts w:ascii="Times New Roman" w:hAnsi="Times New Roman" w:cs="Times New Roman"/>
          <w:sz w:val="16"/>
          <w:szCs w:val="16"/>
        </w:rPr>
        <w:t xml:space="preserve"> pm   ADJOURNMENT </w:t>
      </w:r>
    </w:p>
    <w:p w14:paraId="5854804C" w14:textId="77777777" w:rsidR="001731FD" w:rsidRDefault="001A3554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31FD">
        <w:rPr>
          <w:rFonts w:ascii="Times New Roman" w:hAnsi="Times New Roman" w:cs="Times New Roman"/>
          <w:sz w:val="16"/>
          <w:szCs w:val="16"/>
        </w:rPr>
        <w:t>5:30 pm   SUPPLIER’S SOCIAL</w:t>
      </w:r>
    </w:p>
    <w:p w14:paraId="3CCAB6A1" w14:textId="77777777" w:rsidR="001731FD" w:rsidRDefault="001731FD" w:rsidP="004F6EE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Thursday, March 31, 2016</w:t>
      </w:r>
    </w:p>
    <w:p w14:paraId="47CD2238" w14:textId="066D8D33" w:rsidR="001731FD" w:rsidRDefault="001731FD" w:rsidP="00F4064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</w:t>
      </w:r>
      <w:r w:rsidR="004249F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BD3FC3">
        <w:rPr>
          <w:rFonts w:ascii="Times New Roman" w:hAnsi="Times New Roman" w:cs="Times New Roman"/>
          <w:b/>
          <w:i/>
          <w:sz w:val="16"/>
          <w:szCs w:val="16"/>
        </w:rPr>
        <w:t>–</w:t>
      </w:r>
      <w:r w:rsidR="004249F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2208C">
        <w:rPr>
          <w:rFonts w:ascii="Times New Roman" w:hAnsi="Times New Roman" w:cs="Times New Roman"/>
          <w:b/>
          <w:i/>
          <w:sz w:val="16"/>
          <w:szCs w:val="16"/>
        </w:rPr>
        <w:t>Travis Shealy</w:t>
      </w:r>
    </w:p>
    <w:p w14:paraId="23A68F1E" w14:textId="77938071" w:rsidR="001731FD" w:rsidRPr="00A85971" w:rsidRDefault="001731FD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8:10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037790">
        <w:rPr>
          <w:rFonts w:ascii="Times New Roman" w:hAnsi="Times New Roman" w:cs="Times New Roman"/>
          <w:sz w:val="16"/>
          <w:szCs w:val="16"/>
        </w:rPr>
        <w:t>Preliminary results on a n</w:t>
      </w:r>
      <w:r w:rsidRPr="00A85971">
        <w:rPr>
          <w:rFonts w:ascii="Times New Roman" w:hAnsi="Times New Roman" w:cs="Times New Roman"/>
          <w:sz w:val="16"/>
          <w:szCs w:val="16"/>
        </w:rPr>
        <w:t>ew</w:t>
      </w:r>
    </w:p>
    <w:p w14:paraId="28C5B002" w14:textId="5EB8EFBD" w:rsidR="00A85971" w:rsidRDefault="00037790" w:rsidP="000C790E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type of gravid t</w:t>
      </w:r>
      <w:r w:rsidR="001731FD" w:rsidRPr="00A85971">
        <w:rPr>
          <w:rFonts w:ascii="Times New Roman" w:hAnsi="Times New Roman" w:cs="Times New Roman"/>
          <w:sz w:val="16"/>
          <w:szCs w:val="16"/>
        </w:rPr>
        <w:t xml:space="preserve">rap </w:t>
      </w:r>
      <w:r w:rsidR="00A85971" w:rsidRPr="00A85971">
        <w:rPr>
          <w:rFonts w:ascii="Times New Roman" w:hAnsi="Times New Roman" w:cs="Times New Roman"/>
          <w:sz w:val="16"/>
          <w:szCs w:val="16"/>
        </w:rPr>
        <w:t>–</w:t>
      </w:r>
      <w:r w:rsidR="001731FD" w:rsidRPr="00A85971">
        <w:rPr>
          <w:rFonts w:ascii="Times New Roman" w:hAnsi="Times New Roman" w:cs="Times New Roman"/>
          <w:sz w:val="16"/>
          <w:szCs w:val="16"/>
        </w:rPr>
        <w:t xml:space="preserve"> </w:t>
      </w:r>
      <w:r w:rsidR="005B519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B3500">
        <w:rPr>
          <w:rFonts w:ascii="Times New Roman" w:hAnsi="Times New Roman" w:cs="Times New Roman"/>
          <w:sz w:val="16"/>
          <w:szCs w:val="16"/>
        </w:rPr>
        <w:t>Dr. Ros</w:t>
      </w:r>
      <w:r w:rsidR="00696321">
        <w:rPr>
          <w:rFonts w:ascii="Times New Roman" w:hAnsi="Times New Roman" w:cs="Times New Roman"/>
          <w:sz w:val="16"/>
          <w:szCs w:val="16"/>
        </w:rPr>
        <w:t xml:space="preserve">marie </w:t>
      </w:r>
      <w:r w:rsidR="00A85971" w:rsidRPr="00A85971">
        <w:rPr>
          <w:rFonts w:ascii="Times New Roman" w:hAnsi="Times New Roman" w:cs="Times New Roman"/>
          <w:sz w:val="16"/>
          <w:szCs w:val="16"/>
        </w:rPr>
        <w:t xml:space="preserve">Kelly </w:t>
      </w:r>
    </w:p>
    <w:p w14:paraId="73C0FDE4" w14:textId="77777777" w:rsidR="00696321" w:rsidRPr="00A85971" w:rsidRDefault="00696321" w:rsidP="00696321">
      <w:pPr>
        <w:pStyle w:val="NoSpacing"/>
        <w:ind w:left="640"/>
        <w:rPr>
          <w:rFonts w:ascii="Times New Roman" w:hAnsi="Times New Roman" w:cs="Times New Roman"/>
          <w:sz w:val="16"/>
          <w:szCs w:val="16"/>
        </w:rPr>
      </w:pPr>
    </w:p>
    <w:p w14:paraId="42FE03FC" w14:textId="72BDD186" w:rsidR="00A85971" w:rsidRDefault="00A85971" w:rsidP="005F2AFF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8:30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40620E">
        <w:rPr>
          <w:rFonts w:ascii="Times New Roman" w:hAnsi="Times New Roman" w:cs="Times New Roman"/>
          <w:sz w:val="16"/>
          <w:szCs w:val="16"/>
        </w:rPr>
        <w:t>La Crosse encephalitis</w:t>
      </w:r>
      <w:r w:rsidRPr="00A85971">
        <w:rPr>
          <w:rFonts w:ascii="Times New Roman" w:hAnsi="Times New Roman" w:cs="Times New Roman"/>
          <w:sz w:val="16"/>
          <w:szCs w:val="16"/>
        </w:rPr>
        <w:t xml:space="preserve"> in </w:t>
      </w:r>
      <w:r w:rsidR="0040620E">
        <w:rPr>
          <w:rFonts w:ascii="Times New Roman" w:hAnsi="Times New Roman" w:cs="Times New Roman"/>
          <w:sz w:val="16"/>
          <w:szCs w:val="16"/>
        </w:rPr>
        <w:t>North Carolina</w:t>
      </w:r>
      <w:r>
        <w:rPr>
          <w:rFonts w:ascii="Times New Roman" w:hAnsi="Times New Roman" w:cs="Times New Roman"/>
          <w:sz w:val="16"/>
          <w:szCs w:val="16"/>
        </w:rPr>
        <w:t>–</w:t>
      </w:r>
      <w:r w:rsidR="0040620E">
        <w:rPr>
          <w:rFonts w:ascii="Times New Roman" w:hAnsi="Times New Roman" w:cs="Times New Roman"/>
          <w:sz w:val="16"/>
          <w:szCs w:val="16"/>
        </w:rPr>
        <w:t xml:space="preserve"> Dr.</w:t>
      </w:r>
      <w:r>
        <w:rPr>
          <w:rFonts w:ascii="Times New Roman" w:hAnsi="Times New Roman" w:cs="Times New Roman"/>
          <w:sz w:val="16"/>
          <w:szCs w:val="16"/>
        </w:rPr>
        <w:t xml:space="preserve"> Br</w:t>
      </w:r>
      <w:r w:rsidR="00E75814">
        <w:rPr>
          <w:rFonts w:ascii="Times New Roman" w:hAnsi="Times New Roman" w:cs="Times New Roman"/>
          <w:sz w:val="16"/>
          <w:szCs w:val="16"/>
        </w:rPr>
        <w:t>ia</w:t>
      </w:r>
      <w:r>
        <w:rPr>
          <w:rFonts w:ascii="Times New Roman" w:hAnsi="Times New Roman" w:cs="Times New Roman"/>
          <w:sz w:val="16"/>
          <w:szCs w:val="16"/>
        </w:rPr>
        <w:t>n Byrd</w:t>
      </w:r>
    </w:p>
    <w:p w14:paraId="25EBAA6C" w14:textId="39DA6CA3" w:rsidR="00A85971" w:rsidRPr="00A85971" w:rsidRDefault="00A85971" w:rsidP="00F40642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8:50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A85971">
        <w:rPr>
          <w:rFonts w:ascii="Times New Roman" w:hAnsi="Times New Roman" w:cs="Times New Roman"/>
          <w:sz w:val="16"/>
          <w:szCs w:val="16"/>
        </w:rPr>
        <w:t xml:space="preserve">Infectious Rates in </w:t>
      </w:r>
      <w:r w:rsidRPr="00A85971">
        <w:rPr>
          <w:rFonts w:ascii="Times New Roman" w:hAnsi="Times New Roman" w:cs="Times New Roman"/>
          <w:i/>
          <w:sz w:val="16"/>
          <w:szCs w:val="16"/>
        </w:rPr>
        <w:t xml:space="preserve">Ixodes </w:t>
      </w:r>
    </w:p>
    <w:p w14:paraId="5CF5BCD6" w14:textId="2DEEB675" w:rsidR="00A85971" w:rsidRDefault="00A85971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0C790E">
        <w:rPr>
          <w:rFonts w:ascii="Times New Roman" w:hAnsi="Times New Roman" w:cs="Times New Roman"/>
          <w:i/>
          <w:sz w:val="16"/>
          <w:szCs w:val="16"/>
        </w:rPr>
        <w:tab/>
      </w:r>
      <w:r w:rsidRPr="00A85971">
        <w:rPr>
          <w:rFonts w:ascii="Times New Roman" w:hAnsi="Times New Roman" w:cs="Times New Roman"/>
          <w:i/>
          <w:sz w:val="16"/>
          <w:szCs w:val="16"/>
        </w:rPr>
        <w:t>scapularis</w:t>
      </w:r>
      <w:r w:rsidRPr="00A85971">
        <w:rPr>
          <w:rFonts w:ascii="Times New Roman" w:hAnsi="Times New Roman" w:cs="Times New Roman"/>
          <w:sz w:val="16"/>
          <w:szCs w:val="16"/>
        </w:rPr>
        <w:t xml:space="preserve"> in</w:t>
      </w:r>
      <w:r w:rsidRPr="00A859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5971">
        <w:rPr>
          <w:rFonts w:ascii="Times New Roman" w:hAnsi="Times New Roman" w:cs="Times New Roman"/>
          <w:sz w:val="16"/>
          <w:szCs w:val="16"/>
        </w:rPr>
        <w:t>PA</w:t>
      </w:r>
      <w:r>
        <w:rPr>
          <w:rFonts w:ascii="Times New Roman" w:hAnsi="Times New Roman" w:cs="Times New Roman"/>
          <w:sz w:val="16"/>
          <w:szCs w:val="16"/>
        </w:rPr>
        <w:t xml:space="preserve"> – Mike</w:t>
      </w:r>
    </w:p>
    <w:p w14:paraId="5A5A4225" w14:textId="30D817FE" w:rsidR="00A85971" w:rsidRPr="00A85971" w:rsidRDefault="00A85971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A85971">
        <w:rPr>
          <w:rFonts w:ascii="Times New Roman" w:hAnsi="Times New Roman" w:cs="Times New Roman"/>
          <w:sz w:val="16"/>
          <w:szCs w:val="16"/>
        </w:rPr>
        <w:t>Hutchinson</w:t>
      </w:r>
    </w:p>
    <w:p w14:paraId="7FA68471" w14:textId="16C302FE" w:rsidR="00A85971" w:rsidRDefault="004F6EE8" w:rsidP="00795E0D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9:10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795E0D" w:rsidRPr="00795E0D">
        <w:rPr>
          <w:rFonts w:ascii="Times New Roman" w:hAnsi="Times New Roman" w:cs="Times New Roman"/>
          <w:sz w:val="16"/>
          <w:szCs w:val="16"/>
        </w:rPr>
        <w:t xml:space="preserve">Addressing </w:t>
      </w:r>
      <w:r w:rsidR="00795E0D" w:rsidRPr="00795E0D">
        <w:rPr>
          <w:rFonts w:ascii="Times New Roman" w:hAnsi="Times New Roman" w:cs="Times New Roman"/>
          <w:i/>
          <w:iCs/>
          <w:sz w:val="16"/>
          <w:szCs w:val="16"/>
        </w:rPr>
        <w:t>Ae</w:t>
      </w:r>
      <w:r w:rsidR="00CB74B4">
        <w:rPr>
          <w:rFonts w:ascii="Times New Roman" w:hAnsi="Times New Roman" w:cs="Times New Roman"/>
          <w:i/>
          <w:iCs/>
          <w:sz w:val="16"/>
          <w:szCs w:val="16"/>
        </w:rPr>
        <w:t>des</w:t>
      </w:r>
      <w:r w:rsidR="00795E0D" w:rsidRPr="00795E0D">
        <w:rPr>
          <w:rFonts w:ascii="Times New Roman" w:hAnsi="Times New Roman" w:cs="Times New Roman"/>
          <w:i/>
          <w:iCs/>
          <w:sz w:val="16"/>
          <w:szCs w:val="16"/>
        </w:rPr>
        <w:t xml:space="preserve"> albopictus</w:t>
      </w:r>
      <w:r w:rsidR="00795E0D" w:rsidRPr="00795E0D">
        <w:rPr>
          <w:rFonts w:ascii="Times New Roman" w:hAnsi="Times New Roman" w:cs="Times New Roman"/>
          <w:sz w:val="16"/>
          <w:szCs w:val="16"/>
        </w:rPr>
        <w:t xml:space="preserve"> with Community Partners</w:t>
      </w:r>
      <w:r w:rsidR="00F169C0">
        <w:rPr>
          <w:rFonts w:ascii="Times New Roman" w:hAnsi="Times New Roman" w:cs="Times New Roman"/>
          <w:sz w:val="16"/>
          <w:szCs w:val="16"/>
        </w:rPr>
        <w:t xml:space="preserve"> </w:t>
      </w:r>
      <w:r w:rsidR="00A85971" w:rsidRPr="00A85971">
        <w:rPr>
          <w:rFonts w:ascii="Times New Roman" w:hAnsi="Times New Roman" w:cs="Times New Roman"/>
          <w:sz w:val="16"/>
          <w:szCs w:val="16"/>
        </w:rPr>
        <w:t>– Cheryl</w:t>
      </w:r>
      <w:r w:rsidR="00795E0D">
        <w:rPr>
          <w:rFonts w:ascii="Times New Roman" w:hAnsi="Times New Roman" w:cs="Times New Roman"/>
          <w:sz w:val="16"/>
          <w:szCs w:val="16"/>
        </w:rPr>
        <w:t xml:space="preserve"> </w:t>
      </w:r>
      <w:r w:rsidR="00A85971" w:rsidRPr="00A85971">
        <w:rPr>
          <w:rFonts w:ascii="Times New Roman" w:hAnsi="Times New Roman" w:cs="Times New Roman"/>
          <w:sz w:val="16"/>
          <w:szCs w:val="16"/>
        </w:rPr>
        <w:t>Clay</w:t>
      </w:r>
    </w:p>
    <w:p w14:paraId="0DDBC39D" w14:textId="77777777" w:rsidR="00795E0D" w:rsidRPr="00A85971" w:rsidRDefault="00795E0D" w:rsidP="00795E0D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3233E61A" w14:textId="35D7A84B" w:rsidR="00A85971" w:rsidRPr="00A85971" w:rsidRDefault="00A85971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9:40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A85971">
        <w:rPr>
          <w:rFonts w:ascii="Times New Roman" w:hAnsi="Times New Roman" w:cs="Times New Roman"/>
          <w:sz w:val="16"/>
          <w:szCs w:val="16"/>
        </w:rPr>
        <w:t>Sustaining Member</w:t>
      </w:r>
    </w:p>
    <w:p w14:paraId="0C0F4173" w14:textId="2D6015B8" w:rsidR="00A85971" w:rsidRPr="00A85971" w:rsidRDefault="00A85971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A85971">
        <w:rPr>
          <w:rFonts w:ascii="Times New Roman" w:hAnsi="Times New Roman" w:cs="Times New Roman"/>
          <w:sz w:val="16"/>
          <w:szCs w:val="16"/>
        </w:rPr>
        <w:t>Presentation</w:t>
      </w:r>
    </w:p>
    <w:p w14:paraId="404E8FA0" w14:textId="5A2E10D4" w:rsidR="00A85971" w:rsidRDefault="00A85971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9:50 am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85971">
        <w:rPr>
          <w:rFonts w:ascii="Times New Roman" w:hAnsi="Times New Roman" w:cs="Times New Roman"/>
          <w:sz w:val="16"/>
          <w:szCs w:val="16"/>
        </w:rPr>
        <w:t xml:space="preserve">BREAK </w:t>
      </w:r>
    </w:p>
    <w:p w14:paraId="1CEC45FE" w14:textId="34487ED1" w:rsidR="00A85971" w:rsidRDefault="00A85971" w:rsidP="00484EA6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 w:rsidRPr="00A85971">
        <w:rPr>
          <w:rFonts w:ascii="Times New Roman" w:hAnsi="Times New Roman" w:cs="Times New Roman"/>
          <w:sz w:val="16"/>
          <w:szCs w:val="16"/>
        </w:rPr>
        <w:t xml:space="preserve">10:10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484EA6">
        <w:rPr>
          <w:rFonts w:ascii="Times New Roman" w:hAnsi="Times New Roman" w:cs="Times New Roman"/>
          <w:sz w:val="16"/>
          <w:szCs w:val="16"/>
        </w:rPr>
        <w:t xml:space="preserve">A progress report on the </w:t>
      </w:r>
      <w:r w:rsidRPr="00A85971">
        <w:rPr>
          <w:rFonts w:ascii="Times New Roman" w:hAnsi="Times New Roman" w:cs="Times New Roman"/>
          <w:sz w:val="16"/>
          <w:szCs w:val="16"/>
        </w:rPr>
        <w:t>NSF</w:t>
      </w:r>
      <w:r w:rsidR="00484EA6">
        <w:rPr>
          <w:rFonts w:ascii="Times New Roman" w:hAnsi="Times New Roman" w:cs="Times New Roman"/>
          <w:sz w:val="16"/>
          <w:szCs w:val="16"/>
        </w:rPr>
        <w:t xml:space="preserve"> funded</w:t>
      </w:r>
      <w:r w:rsidRPr="00A85971">
        <w:rPr>
          <w:rFonts w:ascii="Times New Roman" w:hAnsi="Times New Roman" w:cs="Times New Roman"/>
          <w:sz w:val="16"/>
          <w:szCs w:val="16"/>
        </w:rPr>
        <w:t xml:space="preserve"> Lyme Gradient Project </w:t>
      </w:r>
      <w:r w:rsidR="00484EA6">
        <w:rPr>
          <w:rFonts w:ascii="Times New Roman" w:hAnsi="Times New Roman" w:cs="Times New Roman"/>
          <w:sz w:val="16"/>
          <w:szCs w:val="16"/>
        </w:rPr>
        <w:t xml:space="preserve">– </w:t>
      </w:r>
      <w:r w:rsidR="00484EA6" w:rsidRPr="00484EA6">
        <w:rPr>
          <w:rFonts w:ascii="Times New Roman" w:hAnsi="Times New Roman" w:cs="Times New Roman"/>
          <w:sz w:val="16"/>
          <w:szCs w:val="16"/>
        </w:rPr>
        <w:t>Dr.</w:t>
      </w:r>
      <w:r w:rsidR="00484EA6">
        <w:t xml:space="preserve"> </w:t>
      </w:r>
      <w:r w:rsidRPr="00B51AD2">
        <w:rPr>
          <w:rFonts w:ascii="Times New Roman" w:hAnsi="Times New Roman" w:cs="Times New Roman"/>
          <w:sz w:val="16"/>
          <w:szCs w:val="16"/>
        </w:rPr>
        <w:t xml:space="preserve">Graham Hickling </w:t>
      </w:r>
    </w:p>
    <w:p w14:paraId="1C5BE52E" w14:textId="77777777" w:rsidR="00484EA6" w:rsidRPr="00B51AD2" w:rsidRDefault="00484EA6" w:rsidP="00484EA6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2F01F5D2" w14:textId="77777777" w:rsidR="009173E4" w:rsidRPr="001731FD" w:rsidRDefault="00A85971" w:rsidP="009173E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51AD2">
        <w:rPr>
          <w:rFonts w:ascii="Times New Roman" w:hAnsi="Times New Roman" w:cs="Times New Roman"/>
          <w:sz w:val="16"/>
          <w:szCs w:val="16"/>
        </w:rPr>
        <w:t xml:space="preserve">10:40 am   </w:t>
      </w:r>
      <w:r w:rsidR="009173E4" w:rsidRPr="001731FD">
        <w:rPr>
          <w:rFonts w:ascii="Times New Roman" w:hAnsi="Times New Roman" w:cs="Times New Roman"/>
          <w:sz w:val="16"/>
          <w:szCs w:val="16"/>
        </w:rPr>
        <w:t xml:space="preserve">Vector Index and Resistance </w:t>
      </w:r>
    </w:p>
    <w:p w14:paraId="6A8CF387" w14:textId="65DD8C05" w:rsidR="009173E4" w:rsidRDefault="009173E4" w:rsidP="009173E4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731FD">
        <w:rPr>
          <w:rFonts w:ascii="Times New Roman" w:hAnsi="Times New Roman" w:cs="Times New Roman"/>
          <w:sz w:val="16"/>
          <w:szCs w:val="16"/>
        </w:rPr>
        <w:t>Shelby County – Ture Carlson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3B4BF9" w14:textId="3C6766BF" w:rsidR="00B51AD2" w:rsidRDefault="00B51AD2" w:rsidP="009173E4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11:00 am   </w:t>
      </w:r>
      <w:r w:rsidR="00DE1410" w:rsidRPr="003949FA">
        <w:rPr>
          <w:rFonts w:ascii="Times New Roman" w:hAnsi="Times New Roman" w:cs="Times New Roman"/>
          <w:sz w:val="16"/>
          <w:szCs w:val="16"/>
        </w:rPr>
        <w:t>Leah’s Story</w:t>
      </w:r>
      <w:r w:rsidR="00DE1410">
        <w:rPr>
          <w:rFonts w:ascii="Times New Roman" w:hAnsi="Times New Roman" w:cs="Times New Roman"/>
          <w:sz w:val="16"/>
          <w:szCs w:val="16"/>
        </w:rPr>
        <w:t>– Andy Laudick</w:t>
      </w:r>
    </w:p>
    <w:p w14:paraId="11DE518C" w14:textId="77777777" w:rsidR="00B51AD2" w:rsidRDefault="00B51AD2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11:20 am   MAMCA Business Meeting</w:t>
      </w:r>
    </w:p>
    <w:p w14:paraId="18EB2348" w14:textId="77777777" w:rsidR="00B51AD2" w:rsidRDefault="00B51AD2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12:00 pm   LUNCH BANQUET </w:t>
      </w:r>
    </w:p>
    <w:p w14:paraId="0FB53635" w14:textId="1A8F4408" w:rsidR="00A85971" w:rsidRDefault="00B51AD2" w:rsidP="00F4064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</w:t>
      </w:r>
      <w:r w:rsidR="004249F1">
        <w:rPr>
          <w:rFonts w:ascii="Times New Roman" w:hAnsi="Times New Roman" w:cs="Times New Roman"/>
          <w:b/>
          <w:i/>
          <w:sz w:val="16"/>
          <w:szCs w:val="16"/>
        </w:rPr>
        <w:t xml:space="preserve"> – </w:t>
      </w:r>
      <w:r w:rsidR="00AF0639">
        <w:rPr>
          <w:rFonts w:ascii="Times New Roman" w:hAnsi="Times New Roman" w:cs="Times New Roman"/>
          <w:b/>
          <w:i/>
          <w:sz w:val="16"/>
          <w:szCs w:val="16"/>
        </w:rPr>
        <w:t xml:space="preserve">Ture Carlson </w:t>
      </w:r>
    </w:p>
    <w:p w14:paraId="35ED59CF" w14:textId="27CF1DCB" w:rsidR="00B51AD2" w:rsidRDefault="00B51AD2" w:rsidP="000C790E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1:30 pm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C74C22">
        <w:rPr>
          <w:rFonts w:ascii="Times New Roman" w:hAnsi="Times New Roman" w:cs="Times New Roman"/>
          <w:sz w:val="16"/>
          <w:szCs w:val="16"/>
        </w:rPr>
        <w:t>Chikungunya, Zika and How do you stop a flying Tiger?</w:t>
      </w:r>
      <w:r w:rsidR="002B1554" w:rsidRPr="00B51AD2">
        <w:rPr>
          <w:rFonts w:ascii="Times New Roman" w:hAnsi="Times New Roman" w:cs="Times New Roman"/>
          <w:sz w:val="16"/>
          <w:szCs w:val="16"/>
        </w:rPr>
        <w:t xml:space="preserve"> – </w:t>
      </w:r>
      <w:r w:rsidR="009B0162">
        <w:rPr>
          <w:rFonts w:ascii="Times New Roman" w:hAnsi="Times New Roman" w:cs="Times New Roman"/>
          <w:sz w:val="16"/>
          <w:szCs w:val="16"/>
        </w:rPr>
        <w:t>Jeffrey Heusel</w:t>
      </w:r>
      <w:r w:rsidR="002B15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9B29C5" w14:textId="52568DDC" w:rsidR="00B51AD2" w:rsidRDefault="00B51AD2" w:rsidP="000C790E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2:00 pm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DE1410" w:rsidRPr="004F6EE8">
        <w:rPr>
          <w:rFonts w:ascii="Times New Roman" w:hAnsi="Times New Roman" w:cs="Times New Roman"/>
          <w:sz w:val="16"/>
          <w:szCs w:val="16"/>
        </w:rPr>
        <w:t>Super Females and Killer Males: Release of Modified Mosquitoes</w:t>
      </w:r>
      <w:r w:rsidR="00F169C0">
        <w:rPr>
          <w:rFonts w:ascii="Times New Roman" w:hAnsi="Times New Roman" w:cs="Times New Roman"/>
          <w:sz w:val="16"/>
          <w:szCs w:val="16"/>
        </w:rPr>
        <w:t xml:space="preserve"> </w:t>
      </w:r>
      <w:r w:rsidR="00DE1410">
        <w:rPr>
          <w:rFonts w:ascii="Times New Roman" w:hAnsi="Times New Roman" w:cs="Times New Roman"/>
          <w:sz w:val="16"/>
          <w:szCs w:val="16"/>
        </w:rPr>
        <w:t xml:space="preserve">– Dr. </w:t>
      </w:r>
      <w:r w:rsidR="00DE1410" w:rsidRPr="00B51AD2">
        <w:rPr>
          <w:rFonts w:ascii="Times New Roman" w:hAnsi="Times New Roman" w:cs="Times New Roman"/>
          <w:sz w:val="16"/>
          <w:szCs w:val="16"/>
        </w:rPr>
        <w:t>Jason Pitts</w:t>
      </w:r>
      <w:r w:rsidR="00DE1410" w:rsidRPr="003949F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9E6705" w14:textId="24561DD4" w:rsidR="00B51AD2" w:rsidRDefault="00B51AD2" w:rsidP="006B7D45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2:20 pm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F169C0">
        <w:rPr>
          <w:rFonts w:ascii="Times New Roman" w:hAnsi="Times New Roman" w:cs="Times New Roman"/>
          <w:sz w:val="16"/>
          <w:szCs w:val="16"/>
        </w:rPr>
        <w:t>Georgia’s Response to Zika</w:t>
      </w:r>
      <w:r w:rsidR="001E3100">
        <w:rPr>
          <w:rFonts w:ascii="Times New Roman" w:hAnsi="Times New Roman" w:cs="Times New Roman"/>
          <w:sz w:val="16"/>
          <w:szCs w:val="16"/>
        </w:rPr>
        <w:t xml:space="preserve"> – </w:t>
      </w:r>
      <w:r w:rsidR="00F169C0">
        <w:rPr>
          <w:rFonts w:ascii="Times New Roman" w:hAnsi="Times New Roman" w:cs="Times New Roman"/>
          <w:sz w:val="16"/>
          <w:szCs w:val="16"/>
        </w:rPr>
        <w:t>Dr. Rosmarie Kelly</w:t>
      </w:r>
    </w:p>
    <w:p w14:paraId="7BE31FC7" w14:textId="62B49E0E" w:rsidR="00B51AD2" w:rsidRPr="00B51AD2" w:rsidRDefault="00B51AD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51AD2">
        <w:rPr>
          <w:rFonts w:ascii="Times New Roman" w:hAnsi="Times New Roman" w:cs="Times New Roman"/>
          <w:sz w:val="16"/>
          <w:szCs w:val="16"/>
        </w:rPr>
        <w:t xml:space="preserve">2:40 </w:t>
      </w:r>
      <w:r w:rsidR="003F204A">
        <w:rPr>
          <w:rFonts w:ascii="Times New Roman" w:hAnsi="Times New Roman" w:cs="Times New Roman"/>
          <w:sz w:val="16"/>
          <w:szCs w:val="16"/>
        </w:rPr>
        <w:tab/>
      </w:r>
      <w:r w:rsidRPr="00B51AD2">
        <w:rPr>
          <w:rFonts w:ascii="Times New Roman" w:hAnsi="Times New Roman" w:cs="Times New Roman"/>
          <w:sz w:val="16"/>
          <w:szCs w:val="16"/>
        </w:rPr>
        <w:t>Sustaining Member</w:t>
      </w:r>
    </w:p>
    <w:p w14:paraId="534703F6" w14:textId="46205973" w:rsidR="00B51AD2" w:rsidRDefault="00B51AD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F204A">
        <w:rPr>
          <w:rFonts w:ascii="Times New Roman" w:hAnsi="Times New Roman" w:cs="Times New Roman"/>
          <w:sz w:val="16"/>
          <w:szCs w:val="16"/>
        </w:rPr>
        <w:tab/>
      </w:r>
      <w:r w:rsidRPr="00B51AD2">
        <w:rPr>
          <w:rFonts w:ascii="Times New Roman" w:hAnsi="Times New Roman" w:cs="Times New Roman"/>
          <w:sz w:val="16"/>
          <w:szCs w:val="16"/>
        </w:rPr>
        <w:t>Presentation</w:t>
      </w:r>
    </w:p>
    <w:p w14:paraId="6AE5C53E" w14:textId="77777777" w:rsidR="006B7D45" w:rsidRDefault="006B7D45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6FD925" w14:textId="0BABA91B" w:rsidR="00B51AD2" w:rsidRDefault="00B51AD2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51AD2">
        <w:rPr>
          <w:rFonts w:ascii="Times New Roman" w:hAnsi="Times New Roman" w:cs="Times New Roman"/>
          <w:sz w:val="16"/>
          <w:szCs w:val="16"/>
        </w:rPr>
        <w:t xml:space="preserve">2:50 pm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B51AD2">
        <w:rPr>
          <w:rFonts w:ascii="Times New Roman" w:hAnsi="Times New Roman" w:cs="Times New Roman"/>
          <w:sz w:val="16"/>
          <w:szCs w:val="16"/>
        </w:rPr>
        <w:t>BREAK</w:t>
      </w:r>
    </w:p>
    <w:p w14:paraId="46AF8DD0" w14:textId="75E31DD5" w:rsidR="00070810" w:rsidRPr="00070810" w:rsidRDefault="00070810" w:rsidP="00070810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 –</w:t>
      </w:r>
      <w:r w:rsidRPr="00070810">
        <w:rPr>
          <w:rFonts w:ascii="Times New Roman" w:hAnsi="Times New Roman" w:cs="Times New Roman"/>
          <w:b/>
          <w:i/>
          <w:sz w:val="16"/>
          <w:szCs w:val="16"/>
        </w:rPr>
        <w:t>Abelardo Moncayo</w:t>
      </w:r>
    </w:p>
    <w:p w14:paraId="6BEA460B" w14:textId="7614EB15" w:rsidR="00B51AD2" w:rsidRDefault="00B51AD2" w:rsidP="00037790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3:10 pm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037790">
        <w:rPr>
          <w:rFonts w:ascii="Times New Roman" w:hAnsi="Times New Roman" w:cs="Times New Roman"/>
          <w:sz w:val="16"/>
          <w:szCs w:val="16"/>
        </w:rPr>
        <w:t>Spread of Lyme d</w:t>
      </w:r>
      <w:r w:rsidR="005C3858">
        <w:rPr>
          <w:rFonts w:ascii="Times New Roman" w:hAnsi="Times New Roman" w:cs="Times New Roman"/>
          <w:sz w:val="16"/>
          <w:szCs w:val="16"/>
        </w:rPr>
        <w:t>isease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7790">
        <w:rPr>
          <w:rFonts w:ascii="Times New Roman" w:hAnsi="Times New Roman" w:cs="Times New Roman"/>
          <w:sz w:val="16"/>
          <w:szCs w:val="16"/>
        </w:rPr>
        <w:t>in Virginia</w:t>
      </w:r>
      <w:r w:rsidR="00BB3500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3500">
        <w:rPr>
          <w:rFonts w:ascii="Times New Roman" w:hAnsi="Times New Roman" w:cs="Times New Roman"/>
          <w:sz w:val="16"/>
          <w:szCs w:val="16"/>
        </w:rPr>
        <w:t xml:space="preserve">Dr. </w:t>
      </w:r>
      <w:r>
        <w:rPr>
          <w:rFonts w:ascii="Times New Roman" w:hAnsi="Times New Roman" w:cs="Times New Roman"/>
          <w:sz w:val="16"/>
          <w:szCs w:val="16"/>
        </w:rPr>
        <w:t>David Gaines</w:t>
      </w:r>
    </w:p>
    <w:p w14:paraId="158DF987" w14:textId="2A075952" w:rsidR="00B51AD2" w:rsidRDefault="00B51AD2" w:rsidP="000C790E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3:30 pm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B156E9">
        <w:rPr>
          <w:rFonts w:ascii="Times New Roman" w:hAnsi="Times New Roman" w:cs="Times New Roman"/>
          <w:sz w:val="16"/>
          <w:szCs w:val="16"/>
        </w:rPr>
        <w:t>Improving surveillance for La Crosse encephalitis virus and its vectors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BB3500">
        <w:rPr>
          <w:rFonts w:ascii="Times New Roman" w:hAnsi="Times New Roman" w:cs="Times New Roman"/>
          <w:sz w:val="16"/>
          <w:szCs w:val="16"/>
        </w:rPr>
        <w:t xml:space="preserve">Dr. </w:t>
      </w:r>
      <w:r>
        <w:rPr>
          <w:rFonts w:ascii="Times New Roman" w:hAnsi="Times New Roman" w:cs="Times New Roman"/>
          <w:sz w:val="16"/>
          <w:szCs w:val="16"/>
        </w:rPr>
        <w:t>Becky Trout-Fryxell</w:t>
      </w:r>
    </w:p>
    <w:p w14:paraId="02AA6851" w14:textId="68D66B0A" w:rsidR="00B51AD2" w:rsidRDefault="00B51AD2" w:rsidP="000C790E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  <w:r w:rsidRPr="00B51AD2">
        <w:rPr>
          <w:rFonts w:ascii="Times New Roman" w:hAnsi="Times New Roman" w:cs="Times New Roman"/>
          <w:sz w:val="16"/>
          <w:szCs w:val="16"/>
        </w:rPr>
        <w:t>3:50 pm</w:t>
      </w:r>
      <w:r w:rsidR="00016216">
        <w:rPr>
          <w:rFonts w:ascii="Times New Roman" w:hAnsi="Times New Roman" w:cs="Times New Roman"/>
          <w:sz w:val="16"/>
          <w:szCs w:val="16"/>
        </w:rPr>
        <w:t xml:space="preserve">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BB3500" w:rsidRPr="004F6EE8">
        <w:rPr>
          <w:rFonts w:ascii="Times New Roman" w:hAnsi="Times New Roman" w:cs="Times New Roman"/>
          <w:sz w:val="16"/>
          <w:szCs w:val="16"/>
        </w:rPr>
        <w:t>Lessons learned from a novel tick-borne bunyavirus</w:t>
      </w:r>
      <w:r w:rsidR="00BB3500">
        <w:rPr>
          <w:rFonts w:ascii="Calibri" w:hAnsi="Calibri" w:cs="Calibri"/>
          <w:color w:val="18376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B51AD2">
        <w:rPr>
          <w:rFonts w:ascii="Times New Roman" w:hAnsi="Times New Roman" w:cs="Times New Roman"/>
          <w:sz w:val="16"/>
          <w:szCs w:val="16"/>
        </w:rPr>
        <w:t xml:space="preserve"> </w:t>
      </w:r>
      <w:r w:rsidR="00BB3500">
        <w:rPr>
          <w:rFonts w:ascii="Times New Roman" w:hAnsi="Times New Roman" w:cs="Times New Roman"/>
          <w:sz w:val="16"/>
          <w:szCs w:val="16"/>
        </w:rPr>
        <w:t xml:space="preserve">Dr. </w:t>
      </w:r>
      <w:r w:rsidRPr="00B51AD2">
        <w:rPr>
          <w:rFonts w:ascii="Times New Roman" w:hAnsi="Times New Roman" w:cs="Times New Roman"/>
          <w:sz w:val="16"/>
          <w:szCs w:val="16"/>
        </w:rPr>
        <w:t>Patricia</w:t>
      </w:r>
      <w:r w:rsidR="00016216">
        <w:rPr>
          <w:rFonts w:ascii="Times New Roman" w:hAnsi="Times New Roman" w:cs="Times New Roman"/>
          <w:sz w:val="16"/>
          <w:szCs w:val="16"/>
        </w:rPr>
        <w:t xml:space="preserve"> Ag</w:t>
      </w:r>
      <w:r w:rsidRPr="00B51AD2">
        <w:rPr>
          <w:rFonts w:ascii="Times New Roman" w:hAnsi="Times New Roman" w:cs="Times New Roman"/>
          <w:sz w:val="16"/>
          <w:szCs w:val="16"/>
        </w:rPr>
        <w:t>uilar</w:t>
      </w:r>
    </w:p>
    <w:p w14:paraId="5E70AEB6" w14:textId="77777777" w:rsidR="00016216" w:rsidRPr="00B51AD2" w:rsidRDefault="00016216" w:rsidP="000162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3EB5A4E" w14:textId="781B4D56" w:rsidR="00B51AD2" w:rsidRDefault="00B51AD2" w:rsidP="007B4687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4:20 p</w:t>
      </w:r>
      <w:r w:rsidRPr="00B51AD2">
        <w:rPr>
          <w:rFonts w:ascii="Times New Roman" w:hAnsi="Times New Roman" w:cs="Times New Roman"/>
          <w:sz w:val="16"/>
          <w:szCs w:val="16"/>
        </w:rPr>
        <w:t xml:space="preserve">m </w:t>
      </w:r>
      <w:r w:rsidR="007B4687">
        <w:rPr>
          <w:rFonts w:ascii="Times New Roman" w:hAnsi="Times New Roman" w:cs="Times New Roman"/>
          <w:sz w:val="16"/>
          <w:szCs w:val="16"/>
        </w:rPr>
        <w:tab/>
      </w:r>
      <w:r w:rsidR="00F169C0" w:rsidRPr="001E3100">
        <w:rPr>
          <w:rFonts w:ascii="Times New Roman" w:hAnsi="Times New Roman" w:cs="Times New Roman"/>
          <w:sz w:val="16"/>
          <w:szCs w:val="16"/>
        </w:rPr>
        <w:t>Richmond County Mosquito Control Public Education Program</w:t>
      </w:r>
      <w:r w:rsidR="00F169C0">
        <w:rPr>
          <w:rFonts w:ascii="Times New Roman" w:hAnsi="Times New Roman" w:cs="Times New Roman"/>
          <w:sz w:val="16"/>
          <w:szCs w:val="16"/>
        </w:rPr>
        <w:t xml:space="preserve"> – Fred Koehle</w:t>
      </w:r>
    </w:p>
    <w:p w14:paraId="16F4392E" w14:textId="04D5558C" w:rsidR="00B51AD2" w:rsidRPr="0063408E" w:rsidRDefault="00B51AD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4:50 pm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63408E">
        <w:rPr>
          <w:rFonts w:ascii="Times New Roman" w:hAnsi="Times New Roman" w:cs="Times New Roman"/>
          <w:sz w:val="16"/>
          <w:szCs w:val="16"/>
        </w:rPr>
        <w:t xml:space="preserve">Sustaining Member </w:t>
      </w:r>
    </w:p>
    <w:p w14:paraId="32426132" w14:textId="073F9974" w:rsidR="0063408E" w:rsidRPr="0063408E" w:rsidRDefault="00B51AD2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63408E">
        <w:rPr>
          <w:rFonts w:ascii="Times New Roman" w:hAnsi="Times New Roman" w:cs="Times New Roman"/>
          <w:sz w:val="16"/>
          <w:szCs w:val="16"/>
        </w:rPr>
        <w:t>Presentation</w:t>
      </w:r>
    </w:p>
    <w:p w14:paraId="37977995" w14:textId="62146CDD" w:rsidR="0063408E" w:rsidRDefault="0063408E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5:00 pm </w:t>
      </w:r>
      <w:r w:rsidR="003F204A">
        <w:rPr>
          <w:rFonts w:ascii="Times New Roman" w:hAnsi="Times New Roman" w:cs="Times New Roman"/>
          <w:sz w:val="16"/>
          <w:szCs w:val="16"/>
        </w:rPr>
        <w:tab/>
      </w:r>
      <w:r w:rsidRPr="0063408E">
        <w:rPr>
          <w:rFonts w:ascii="Times New Roman" w:hAnsi="Times New Roman" w:cs="Times New Roman"/>
          <w:sz w:val="16"/>
          <w:szCs w:val="16"/>
        </w:rPr>
        <w:t>ADJOURNMENT</w:t>
      </w:r>
    </w:p>
    <w:p w14:paraId="6CEDE3AD" w14:textId="77777777" w:rsidR="00B51AD2" w:rsidRDefault="0063408E" w:rsidP="00F4064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Friday, April 1, 2016</w:t>
      </w:r>
    </w:p>
    <w:p w14:paraId="7D444267" w14:textId="423ECCB7" w:rsidR="0063408E" w:rsidRDefault="0063408E" w:rsidP="00F40642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</w:t>
      </w:r>
      <w:r w:rsidR="00BD3FC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287BAA">
        <w:rPr>
          <w:rFonts w:ascii="Times New Roman" w:hAnsi="Times New Roman" w:cs="Times New Roman"/>
          <w:b/>
          <w:i/>
          <w:sz w:val="16"/>
          <w:szCs w:val="16"/>
        </w:rPr>
        <w:t>– Timothy DuBois</w:t>
      </w:r>
    </w:p>
    <w:p w14:paraId="6736C124" w14:textId="75A9F779" w:rsidR="00E377FE" w:rsidRDefault="00E377FE" w:rsidP="00E377F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8:00 am </w:t>
      </w:r>
      <w:r>
        <w:rPr>
          <w:rFonts w:ascii="Times New Roman" w:hAnsi="Times New Roman" w:cs="Times New Roman"/>
          <w:sz w:val="16"/>
          <w:szCs w:val="16"/>
        </w:rPr>
        <w:tab/>
        <w:t>BREAKFAST</w:t>
      </w:r>
    </w:p>
    <w:p w14:paraId="2B9DBAFE" w14:textId="371A6F3C" w:rsidR="0063408E" w:rsidRDefault="00E377FE" w:rsidP="006B7D45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FC6077">
        <w:rPr>
          <w:rFonts w:ascii="Times New Roman" w:hAnsi="Times New Roman" w:cs="Times New Roman"/>
          <w:sz w:val="16"/>
          <w:szCs w:val="16"/>
        </w:rPr>
        <w:t xml:space="preserve">:00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FC6077" w:rsidRPr="00FC6077">
        <w:rPr>
          <w:rFonts w:ascii="Times New Roman" w:hAnsi="Times New Roman" w:cs="Times New Roman"/>
          <w:sz w:val="16"/>
          <w:szCs w:val="16"/>
        </w:rPr>
        <w:t>Invasive Species Impacting Native Disease Dynamics:  A La Crosse encephalitis virus case study</w:t>
      </w:r>
      <w:r w:rsidR="00F169C0">
        <w:rPr>
          <w:rFonts w:ascii="Times New Roman" w:hAnsi="Times New Roman" w:cs="Times New Roman"/>
          <w:sz w:val="16"/>
          <w:szCs w:val="16"/>
        </w:rPr>
        <w:t xml:space="preserve"> 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– </w:t>
      </w:r>
      <w:r w:rsidR="00BB3500">
        <w:rPr>
          <w:rFonts w:ascii="Times New Roman" w:hAnsi="Times New Roman" w:cs="Times New Roman"/>
          <w:sz w:val="16"/>
          <w:szCs w:val="16"/>
        </w:rPr>
        <w:t xml:space="preserve">Dr. </w:t>
      </w:r>
      <w:r w:rsidR="0063408E" w:rsidRPr="0063408E">
        <w:rPr>
          <w:rFonts w:ascii="Times New Roman" w:hAnsi="Times New Roman" w:cs="Times New Roman"/>
          <w:sz w:val="16"/>
          <w:szCs w:val="16"/>
        </w:rPr>
        <w:t>Camille</w:t>
      </w:r>
      <w:r w:rsidR="006B7D45">
        <w:rPr>
          <w:rFonts w:ascii="Times New Roman" w:hAnsi="Times New Roman" w:cs="Times New Roman"/>
          <w:sz w:val="16"/>
          <w:szCs w:val="16"/>
        </w:rPr>
        <w:t xml:space="preserve"> </w:t>
      </w:r>
      <w:r w:rsidR="0063408E" w:rsidRPr="0063408E">
        <w:rPr>
          <w:rFonts w:ascii="Times New Roman" w:hAnsi="Times New Roman" w:cs="Times New Roman"/>
          <w:sz w:val="16"/>
          <w:szCs w:val="16"/>
        </w:rPr>
        <w:t>Harris</w:t>
      </w:r>
    </w:p>
    <w:p w14:paraId="0D9EC4FD" w14:textId="77777777" w:rsidR="006B7D45" w:rsidRPr="0063408E" w:rsidRDefault="006B7D45" w:rsidP="006B7D45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5D1B6076" w14:textId="46FAB4AC" w:rsidR="0063408E" w:rsidRPr="0063408E" w:rsidRDefault="00E377FE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:30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Storm Water Management – </w:t>
      </w:r>
    </w:p>
    <w:p w14:paraId="7E5085ED" w14:textId="58356590" w:rsidR="0063408E" w:rsidRPr="0063408E" w:rsidRDefault="0063408E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Pr="0063408E">
        <w:rPr>
          <w:rFonts w:ascii="Times New Roman" w:hAnsi="Times New Roman" w:cs="Times New Roman"/>
          <w:sz w:val="16"/>
          <w:szCs w:val="16"/>
        </w:rPr>
        <w:t xml:space="preserve">Tom Smith </w:t>
      </w:r>
    </w:p>
    <w:p w14:paraId="722EC6FC" w14:textId="540C79C2" w:rsidR="0063408E" w:rsidRDefault="00E377FE" w:rsidP="00CB4100">
      <w:pPr>
        <w:spacing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:00 am   </w:t>
      </w:r>
      <w:r w:rsidR="000C790E">
        <w:rPr>
          <w:rFonts w:ascii="Times New Roman" w:hAnsi="Times New Roman" w:cs="Times New Roman"/>
          <w:sz w:val="16"/>
          <w:szCs w:val="16"/>
        </w:rPr>
        <w:tab/>
      </w:r>
      <w:r w:rsidR="00CB4100">
        <w:rPr>
          <w:rFonts w:ascii="Times New Roman" w:hAnsi="Times New Roman" w:cs="Times New Roman"/>
          <w:sz w:val="16"/>
          <w:szCs w:val="16"/>
        </w:rPr>
        <w:t>Community ecology of La Crosse virus vectors</w:t>
      </w:r>
      <w:r w:rsidR="00DB5AB7">
        <w:rPr>
          <w:rFonts w:ascii="Times New Roman" w:hAnsi="Times New Roman" w:cs="Times New Roman"/>
          <w:sz w:val="16"/>
          <w:szCs w:val="16"/>
        </w:rPr>
        <w:t xml:space="preserve"> 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– </w:t>
      </w:r>
      <w:r w:rsidR="006B7D4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B3500">
        <w:rPr>
          <w:rFonts w:ascii="Times New Roman" w:hAnsi="Times New Roman" w:cs="Times New Roman"/>
          <w:sz w:val="16"/>
          <w:szCs w:val="16"/>
        </w:rPr>
        <w:t xml:space="preserve">Dr. </w:t>
      </w:r>
      <w:r w:rsidR="0063408E" w:rsidRPr="0063408E">
        <w:rPr>
          <w:rFonts w:ascii="Times New Roman" w:hAnsi="Times New Roman" w:cs="Times New Roman"/>
          <w:sz w:val="16"/>
          <w:szCs w:val="16"/>
        </w:rPr>
        <w:t xml:space="preserve">Katie Westby </w:t>
      </w:r>
    </w:p>
    <w:p w14:paraId="6EFDDE49" w14:textId="5BC5AA38" w:rsidR="0063408E" w:rsidRDefault="0063408E" w:rsidP="00AF0639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Presiding</w:t>
      </w:r>
      <w:r w:rsidR="00287BAA">
        <w:rPr>
          <w:rFonts w:ascii="Times New Roman" w:hAnsi="Times New Roman" w:cs="Times New Roman"/>
          <w:b/>
          <w:i/>
          <w:sz w:val="16"/>
          <w:szCs w:val="16"/>
        </w:rPr>
        <w:t xml:space="preserve"> – </w:t>
      </w:r>
      <w:r w:rsidR="00AF0639">
        <w:rPr>
          <w:rFonts w:ascii="Times New Roman" w:hAnsi="Times New Roman" w:cs="Times New Roman"/>
          <w:b/>
          <w:i/>
          <w:sz w:val="16"/>
          <w:szCs w:val="16"/>
        </w:rPr>
        <w:t>Abelardo Moncayo</w:t>
      </w:r>
    </w:p>
    <w:p w14:paraId="1C459740" w14:textId="30612539" w:rsidR="0063408E" w:rsidRDefault="00E377FE" w:rsidP="00F406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10:3</w:t>
      </w:r>
      <w:r w:rsidR="0063408E">
        <w:rPr>
          <w:rFonts w:ascii="Times New Roman" w:hAnsi="Times New Roman" w:cs="Times New Roman"/>
          <w:sz w:val="16"/>
          <w:szCs w:val="16"/>
        </w:rPr>
        <w:t>0 am   STATE REPORTS</w:t>
      </w:r>
    </w:p>
    <w:p w14:paraId="34C82820" w14:textId="77777777" w:rsidR="0063408E" w:rsidRPr="0063408E" w:rsidRDefault="0063408E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  <w:r w:rsidRPr="0063408E">
        <w:rPr>
          <w:rFonts w:ascii="Times New Roman" w:hAnsi="Times New Roman" w:cs="Times New Roman"/>
          <w:sz w:val="16"/>
          <w:szCs w:val="16"/>
        </w:rPr>
        <w:t>DE – Kimberly Brinson</w:t>
      </w:r>
    </w:p>
    <w:p w14:paraId="7DB81E1A" w14:textId="77777777" w:rsidR="0063408E" w:rsidRPr="0063408E" w:rsidRDefault="0063408E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ab/>
        <w:t>GA – Fred Koehle</w:t>
      </w:r>
    </w:p>
    <w:p w14:paraId="1B67BA6B" w14:textId="77777777" w:rsidR="0063408E" w:rsidRPr="0063408E" w:rsidRDefault="0063408E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ab/>
        <w:t>MD – Kyle Brinson</w:t>
      </w:r>
    </w:p>
    <w:p w14:paraId="75674ECB" w14:textId="77777777" w:rsidR="0063408E" w:rsidRPr="0063408E" w:rsidRDefault="0063408E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ab/>
        <w:t>NC – Dennis Salmen</w:t>
      </w:r>
    </w:p>
    <w:p w14:paraId="1746BD3B" w14:textId="77777777" w:rsidR="0063408E" w:rsidRPr="0063408E" w:rsidRDefault="0063408E" w:rsidP="00F4064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>PA – Tom Smith</w:t>
      </w:r>
    </w:p>
    <w:p w14:paraId="0FD6411A" w14:textId="1AA17AF2" w:rsidR="0063408E" w:rsidRPr="0063408E" w:rsidRDefault="0063408E" w:rsidP="00F4064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SC – </w:t>
      </w:r>
      <w:r w:rsidR="00AE7C97">
        <w:rPr>
          <w:rFonts w:ascii="Times New Roman" w:hAnsi="Times New Roman" w:cs="Times New Roman"/>
          <w:sz w:val="16"/>
          <w:szCs w:val="16"/>
        </w:rPr>
        <w:t>Travis Shealy</w:t>
      </w:r>
    </w:p>
    <w:p w14:paraId="298C2C8F" w14:textId="77777777" w:rsidR="0063408E" w:rsidRPr="0063408E" w:rsidRDefault="0063408E" w:rsidP="00F4064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>TN – Ture Carlson</w:t>
      </w:r>
    </w:p>
    <w:p w14:paraId="01962093" w14:textId="1544B48F" w:rsidR="0063408E" w:rsidRPr="0063408E" w:rsidRDefault="0063408E" w:rsidP="00F4064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 w:rsidRPr="0063408E">
        <w:rPr>
          <w:rFonts w:ascii="Times New Roman" w:hAnsi="Times New Roman" w:cs="Times New Roman"/>
          <w:sz w:val="16"/>
          <w:szCs w:val="16"/>
        </w:rPr>
        <w:t xml:space="preserve">VA – </w:t>
      </w:r>
      <w:r w:rsidR="00D2208C">
        <w:rPr>
          <w:rFonts w:ascii="Times New Roman" w:hAnsi="Times New Roman" w:cs="Times New Roman"/>
          <w:sz w:val="16"/>
          <w:szCs w:val="16"/>
        </w:rPr>
        <w:t>Ann Herring</w:t>
      </w:r>
    </w:p>
    <w:p w14:paraId="776C6AD6" w14:textId="77777777" w:rsidR="00F40642" w:rsidRPr="00F40642" w:rsidRDefault="0063408E" w:rsidP="00F40642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 xml:space="preserve">WV – Eric Dotseth </w:t>
      </w:r>
    </w:p>
    <w:p w14:paraId="154B7FDE" w14:textId="77777777" w:rsidR="00F40642" w:rsidRPr="00F40642" w:rsidRDefault="00F40642" w:rsidP="00F4064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>11:30 am   CLOSING REMARKS &amp;</w:t>
      </w:r>
    </w:p>
    <w:p w14:paraId="0C752ADD" w14:textId="77777777" w:rsidR="00F40642" w:rsidRPr="00F40642" w:rsidRDefault="00F40642" w:rsidP="00F40642">
      <w:pPr>
        <w:rPr>
          <w:rFonts w:ascii="Times New Roman" w:hAnsi="Times New Roman" w:cs="Times New Roman"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 xml:space="preserve">                   DOOR PRIZES</w:t>
      </w:r>
    </w:p>
    <w:p w14:paraId="05FA1124" w14:textId="77777777" w:rsidR="00CF49FA" w:rsidRDefault="00F40642" w:rsidP="004D066F">
      <w:pPr>
        <w:rPr>
          <w:rFonts w:ascii="Times New Roman" w:hAnsi="Times New Roman" w:cs="Times New Roman"/>
          <w:b/>
          <w:sz w:val="16"/>
          <w:szCs w:val="16"/>
        </w:rPr>
      </w:pPr>
      <w:r w:rsidRPr="00F40642">
        <w:rPr>
          <w:rFonts w:ascii="Times New Roman" w:hAnsi="Times New Roman" w:cs="Times New Roman"/>
          <w:sz w:val="16"/>
          <w:szCs w:val="16"/>
        </w:rPr>
        <w:t>12:00 pm   ADJOURN</w:t>
      </w:r>
    </w:p>
    <w:sectPr w:rsidR="00CF49FA" w:rsidSect="00070810">
      <w:pgSz w:w="15840" w:h="12240" w:orient="landscape"/>
      <w:pgMar w:top="1440" w:right="1440" w:bottom="117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E9"/>
    <w:rsid w:val="00003280"/>
    <w:rsid w:val="00016216"/>
    <w:rsid w:val="0002444E"/>
    <w:rsid w:val="000272A0"/>
    <w:rsid w:val="00037790"/>
    <w:rsid w:val="00070810"/>
    <w:rsid w:val="000C790E"/>
    <w:rsid w:val="00115CFB"/>
    <w:rsid w:val="001731FD"/>
    <w:rsid w:val="001A3554"/>
    <w:rsid w:val="001E3100"/>
    <w:rsid w:val="002638A9"/>
    <w:rsid w:val="00287BAA"/>
    <w:rsid w:val="002B1554"/>
    <w:rsid w:val="00373483"/>
    <w:rsid w:val="0039145F"/>
    <w:rsid w:val="00393F89"/>
    <w:rsid w:val="003949FA"/>
    <w:rsid w:val="003F204A"/>
    <w:rsid w:val="0040620E"/>
    <w:rsid w:val="004249F1"/>
    <w:rsid w:val="00484EA6"/>
    <w:rsid w:val="004D066F"/>
    <w:rsid w:val="004F6EE8"/>
    <w:rsid w:val="005B519E"/>
    <w:rsid w:val="005C3858"/>
    <w:rsid w:val="005F2AFF"/>
    <w:rsid w:val="0063408E"/>
    <w:rsid w:val="006867B5"/>
    <w:rsid w:val="00696321"/>
    <w:rsid w:val="006B7D45"/>
    <w:rsid w:val="006F3449"/>
    <w:rsid w:val="00795E0D"/>
    <w:rsid w:val="007B4687"/>
    <w:rsid w:val="00810E3B"/>
    <w:rsid w:val="00815AE5"/>
    <w:rsid w:val="008C7E75"/>
    <w:rsid w:val="008D1803"/>
    <w:rsid w:val="008E555A"/>
    <w:rsid w:val="0090517A"/>
    <w:rsid w:val="009173E4"/>
    <w:rsid w:val="00933464"/>
    <w:rsid w:val="00946903"/>
    <w:rsid w:val="009A52C7"/>
    <w:rsid w:val="009B0162"/>
    <w:rsid w:val="009B6D88"/>
    <w:rsid w:val="00A85971"/>
    <w:rsid w:val="00AD5270"/>
    <w:rsid w:val="00AE7C97"/>
    <w:rsid w:val="00AF0639"/>
    <w:rsid w:val="00B156E9"/>
    <w:rsid w:val="00B51AD2"/>
    <w:rsid w:val="00B861E9"/>
    <w:rsid w:val="00BB3500"/>
    <w:rsid w:val="00BD3FC3"/>
    <w:rsid w:val="00C4134D"/>
    <w:rsid w:val="00C74C22"/>
    <w:rsid w:val="00C8559B"/>
    <w:rsid w:val="00CB4100"/>
    <w:rsid w:val="00CB74B4"/>
    <w:rsid w:val="00CF49FA"/>
    <w:rsid w:val="00D2208C"/>
    <w:rsid w:val="00DB5AB7"/>
    <w:rsid w:val="00DE1410"/>
    <w:rsid w:val="00E377FE"/>
    <w:rsid w:val="00E75814"/>
    <w:rsid w:val="00EF6E39"/>
    <w:rsid w:val="00F167DF"/>
    <w:rsid w:val="00F169C0"/>
    <w:rsid w:val="00F40642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473FB"/>
  <w15:docId w15:val="{DE4E5260-3FD2-4585-87BC-BB24AEF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E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Maddox</dc:creator>
  <cp:lastModifiedBy>Sharkey, Adrianna T</cp:lastModifiedBy>
  <cp:revision>2</cp:revision>
  <dcterms:created xsi:type="dcterms:W3CDTF">2023-09-29T15:18:00Z</dcterms:created>
  <dcterms:modified xsi:type="dcterms:W3CDTF">2023-09-29T15:18:00Z</dcterms:modified>
</cp:coreProperties>
</file>