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08BBD" w14:textId="22BBBB84" w:rsidR="00503EB2" w:rsidRDefault="00503EB2" w:rsidP="00622FEB">
      <w:pPr>
        <w:ind w:left="-270" w:hanging="540"/>
        <w:jc w:val="center"/>
        <w:rPr>
          <w:b/>
          <w:sz w:val="24"/>
          <w:szCs w:val="24"/>
        </w:rPr>
      </w:pPr>
      <w:r w:rsidRPr="00503EB2">
        <w:rPr>
          <w:b/>
          <w:sz w:val="24"/>
          <w:szCs w:val="24"/>
        </w:rPr>
        <w:t>Board of Directors</w:t>
      </w:r>
    </w:p>
    <w:p w14:paraId="722AF599" w14:textId="307A0175" w:rsidR="00384A0A" w:rsidRPr="00384A0A" w:rsidRDefault="00384A0A" w:rsidP="00622FEB">
      <w:pPr>
        <w:ind w:left="-270" w:hanging="540"/>
        <w:jc w:val="center"/>
        <w:rPr>
          <w:sz w:val="18"/>
          <w:szCs w:val="18"/>
        </w:rPr>
      </w:pPr>
      <w:r w:rsidRPr="00384A0A">
        <w:rPr>
          <w:sz w:val="18"/>
          <w:szCs w:val="18"/>
        </w:rPr>
        <w:t>Erin Jackson, President –</w:t>
      </w:r>
      <w:r w:rsidRPr="00384A0A">
        <w:rPr>
          <w:i/>
          <w:sz w:val="18"/>
          <w:szCs w:val="18"/>
        </w:rPr>
        <w:t>Metro Health Dept., Nashville, TN</w:t>
      </w:r>
    </w:p>
    <w:p w14:paraId="58722C82" w14:textId="77777777" w:rsidR="00503EB2" w:rsidRPr="007E1FD2" w:rsidRDefault="00503EB2" w:rsidP="00622FEB">
      <w:pPr>
        <w:ind w:left="-270" w:hanging="630"/>
        <w:jc w:val="center"/>
        <w:rPr>
          <w:sz w:val="18"/>
          <w:szCs w:val="18"/>
        </w:rPr>
      </w:pPr>
      <w:r w:rsidRPr="007E1FD2">
        <w:rPr>
          <w:sz w:val="18"/>
          <w:szCs w:val="18"/>
        </w:rPr>
        <w:t xml:space="preserve">Dr. Abelardo Moncayo, Past President – </w:t>
      </w:r>
      <w:r w:rsidRPr="007E1FD2">
        <w:rPr>
          <w:i/>
          <w:sz w:val="18"/>
          <w:szCs w:val="18"/>
        </w:rPr>
        <w:t>Tennessee Dept. of Health.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2F226539" w14:textId="18722111" w:rsidR="00503EB2" w:rsidRPr="007E1FD2" w:rsidRDefault="00384A0A" w:rsidP="00622FEB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Adriana Sharkey</w:t>
      </w:r>
      <w:r w:rsidR="00503EB2" w:rsidRPr="007E1FD2">
        <w:rPr>
          <w:sz w:val="18"/>
          <w:szCs w:val="18"/>
        </w:rPr>
        <w:t>, Vice-President –</w:t>
      </w:r>
      <w:r w:rsidR="00424CFE" w:rsidRPr="00424CFE">
        <w:rPr>
          <w:i/>
          <w:sz w:val="18"/>
          <w:szCs w:val="18"/>
        </w:rPr>
        <w:t xml:space="preserve"> </w:t>
      </w:r>
      <w:r w:rsidR="00424CFE" w:rsidRPr="007E1FD2">
        <w:rPr>
          <w:i/>
          <w:sz w:val="18"/>
          <w:szCs w:val="18"/>
        </w:rPr>
        <w:t xml:space="preserve">Shelby County Health Dept., Memphis, </w:t>
      </w:r>
      <w:r w:rsidR="00503EB2" w:rsidRPr="007E1FD2">
        <w:rPr>
          <w:i/>
          <w:sz w:val="18"/>
          <w:szCs w:val="18"/>
        </w:rPr>
        <w:t>TN</w:t>
      </w:r>
    </w:p>
    <w:p w14:paraId="5E4C04CF" w14:textId="77777777" w:rsidR="00503EB2" w:rsidRDefault="00503EB2" w:rsidP="00622FEB">
      <w:pPr>
        <w:ind w:left="-270" w:hanging="540"/>
        <w:jc w:val="center"/>
        <w:rPr>
          <w:i/>
          <w:sz w:val="18"/>
          <w:szCs w:val="18"/>
        </w:rPr>
      </w:pPr>
      <w:r w:rsidRPr="007E1FD2">
        <w:rPr>
          <w:sz w:val="18"/>
          <w:szCs w:val="18"/>
        </w:rPr>
        <w:t>Randel Henson, Treasurer –</w:t>
      </w:r>
      <w:r w:rsidR="00D4647D" w:rsidRPr="007E1FD2">
        <w:rPr>
          <w:sz w:val="18"/>
          <w:szCs w:val="18"/>
        </w:rPr>
        <w:t xml:space="preserve"> </w:t>
      </w:r>
      <w:r w:rsidR="00D4647D" w:rsidRPr="007E1FD2">
        <w:rPr>
          <w:i/>
          <w:sz w:val="18"/>
          <w:szCs w:val="18"/>
        </w:rPr>
        <w:t>Orkin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Nashville, TN</w:t>
      </w:r>
    </w:p>
    <w:p w14:paraId="5396C350" w14:textId="6D4478D4" w:rsidR="00384A0A" w:rsidRPr="007E1FD2" w:rsidRDefault="00384A0A" w:rsidP="00622FEB">
      <w:pPr>
        <w:ind w:left="-270" w:hanging="540"/>
        <w:jc w:val="center"/>
        <w:rPr>
          <w:sz w:val="18"/>
          <w:szCs w:val="18"/>
        </w:rPr>
      </w:pPr>
      <w:r w:rsidRPr="00384A0A">
        <w:rPr>
          <w:sz w:val="18"/>
          <w:szCs w:val="18"/>
        </w:rPr>
        <w:t>Mary Rys, Secretary</w:t>
      </w:r>
      <w:r>
        <w:rPr>
          <w:i/>
          <w:sz w:val="18"/>
          <w:szCs w:val="18"/>
        </w:rPr>
        <w:t xml:space="preserve"> – Metro Health Dept</w:t>
      </w:r>
      <w:r w:rsidR="002A3AF0">
        <w:rPr>
          <w:i/>
          <w:sz w:val="18"/>
          <w:szCs w:val="18"/>
        </w:rPr>
        <w:t>.</w:t>
      </w:r>
      <w:r>
        <w:rPr>
          <w:i/>
          <w:sz w:val="18"/>
          <w:szCs w:val="18"/>
        </w:rPr>
        <w:t>, Nashville, TN</w:t>
      </w:r>
    </w:p>
    <w:p w14:paraId="25615F7A" w14:textId="77777777" w:rsidR="00503EB2" w:rsidRDefault="00503EB2" w:rsidP="00622FEB">
      <w:pPr>
        <w:ind w:left="-270" w:hanging="540"/>
        <w:jc w:val="center"/>
        <w:rPr>
          <w:i/>
          <w:sz w:val="18"/>
          <w:szCs w:val="18"/>
        </w:rPr>
      </w:pPr>
      <w:r w:rsidRPr="007E1FD2">
        <w:rPr>
          <w:sz w:val="18"/>
          <w:szCs w:val="18"/>
        </w:rPr>
        <w:t xml:space="preserve">Ronnie Nease, East Director – </w:t>
      </w:r>
      <w:r w:rsidRPr="007E1FD2">
        <w:rPr>
          <w:i/>
          <w:sz w:val="18"/>
          <w:szCs w:val="18"/>
        </w:rPr>
        <w:t>Knox County Health Dept.</w:t>
      </w:r>
      <w:r w:rsidR="0015371A" w:rsidRPr="007E1FD2">
        <w:rPr>
          <w:i/>
          <w:sz w:val="18"/>
          <w:szCs w:val="18"/>
        </w:rPr>
        <w:t>,</w:t>
      </w:r>
      <w:r w:rsidRPr="007E1FD2">
        <w:rPr>
          <w:i/>
          <w:sz w:val="18"/>
          <w:szCs w:val="18"/>
        </w:rPr>
        <w:t xml:space="preserve"> Knoxville, TN</w:t>
      </w:r>
    </w:p>
    <w:p w14:paraId="5EF9BB41" w14:textId="45371599" w:rsidR="00384A0A" w:rsidRPr="007E1FD2" w:rsidRDefault="002A3AF0" w:rsidP="00622FEB">
      <w:pPr>
        <w:ind w:left="-270" w:hanging="540"/>
        <w:jc w:val="center"/>
        <w:rPr>
          <w:sz w:val="18"/>
          <w:szCs w:val="18"/>
        </w:rPr>
      </w:pPr>
      <w:r w:rsidRPr="002A3AF0">
        <w:rPr>
          <w:sz w:val="18"/>
          <w:szCs w:val="18"/>
        </w:rPr>
        <w:t>Hugh Atkins, Middle Director</w:t>
      </w:r>
      <w:r>
        <w:rPr>
          <w:i/>
          <w:sz w:val="18"/>
          <w:szCs w:val="18"/>
        </w:rPr>
        <w:t xml:space="preserve"> – Metro Health Dept., Nashville, TN</w:t>
      </w:r>
    </w:p>
    <w:p w14:paraId="31ABCB94" w14:textId="169EAEEF" w:rsidR="00D4647D" w:rsidRPr="007E1FD2" w:rsidRDefault="00384A0A" w:rsidP="007E1FD2">
      <w:pPr>
        <w:ind w:left="-270" w:hanging="540"/>
        <w:jc w:val="center"/>
        <w:rPr>
          <w:sz w:val="18"/>
          <w:szCs w:val="18"/>
        </w:rPr>
      </w:pPr>
      <w:r>
        <w:rPr>
          <w:sz w:val="18"/>
          <w:szCs w:val="18"/>
        </w:rPr>
        <w:t>Cheryl Clausel</w:t>
      </w:r>
      <w:r w:rsidR="006D7606">
        <w:rPr>
          <w:sz w:val="18"/>
          <w:szCs w:val="18"/>
        </w:rPr>
        <w:t>, West Dir</w:t>
      </w:r>
      <w:r w:rsidR="00503EB2" w:rsidRPr="007E1FD2">
        <w:rPr>
          <w:sz w:val="18"/>
          <w:szCs w:val="18"/>
        </w:rPr>
        <w:t xml:space="preserve">ector – </w:t>
      </w:r>
      <w:r w:rsidR="00503EB2" w:rsidRPr="007E1FD2">
        <w:rPr>
          <w:i/>
          <w:sz w:val="18"/>
          <w:szCs w:val="18"/>
        </w:rPr>
        <w:t>Shelby County Health Dept.</w:t>
      </w:r>
      <w:r w:rsidR="0015371A" w:rsidRPr="007E1FD2">
        <w:rPr>
          <w:i/>
          <w:sz w:val="18"/>
          <w:szCs w:val="18"/>
        </w:rPr>
        <w:t>,</w:t>
      </w:r>
      <w:r w:rsidR="00503EB2" w:rsidRPr="007E1FD2">
        <w:rPr>
          <w:i/>
          <w:sz w:val="18"/>
          <w:szCs w:val="18"/>
        </w:rPr>
        <w:t xml:space="preserve"> Memphis, TN</w:t>
      </w:r>
    </w:p>
    <w:p w14:paraId="26ADAC75" w14:textId="1DF82D06" w:rsidR="00503EB2" w:rsidRDefault="00503EB2" w:rsidP="00622FEB">
      <w:pPr>
        <w:ind w:left="-270" w:hanging="540"/>
        <w:jc w:val="center"/>
        <w:rPr>
          <w:b/>
          <w:sz w:val="24"/>
          <w:szCs w:val="24"/>
        </w:rPr>
      </w:pPr>
      <w:r w:rsidRPr="00503EB2">
        <w:rPr>
          <w:b/>
          <w:sz w:val="24"/>
          <w:szCs w:val="24"/>
        </w:rPr>
        <w:t>Sustaining Members</w:t>
      </w:r>
    </w:p>
    <w:p w14:paraId="74AB4179" w14:textId="25A38884" w:rsidR="00265CB0" w:rsidRDefault="00DE5508" w:rsidP="00622FEB">
      <w:pPr>
        <w:ind w:left="-270" w:hanging="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BEE69D" wp14:editId="596DCC5B">
            <wp:extent cx="3110459" cy="313835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63" cy="31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7026" w14:textId="6E3AF28C" w:rsidR="00503EB2" w:rsidRPr="00503EB2" w:rsidRDefault="00503EB2" w:rsidP="006D7606">
      <w:pPr>
        <w:ind w:right="-630"/>
        <w:jc w:val="center"/>
        <w:rPr>
          <w:b/>
          <w:sz w:val="24"/>
          <w:szCs w:val="24"/>
        </w:rPr>
      </w:pPr>
    </w:p>
    <w:p w14:paraId="0B66677B" w14:textId="7400B9E1" w:rsidR="00503EB2" w:rsidRPr="0015371A" w:rsidRDefault="00503EB2" w:rsidP="004B0021">
      <w:pPr>
        <w:ind w:left="630"/>
        <w:jc w:val="center"/>
        <w:rPr>
          <w:smallCaps/>
          <w:sz w:val="48"/>
          <w:szCs w:val="48"/>
        </w:rPr>
      </w:pPr>
      <w:r w:rsidRPr="0015371A">
        <w:rPr>
          <w:smallCaps/>
          <w:sz w:val="48"/>
          <w:szCs w:val="48"/>
        </w:rPr>
        <w:t xml:space="preserve">Tennessee Mosquito </w:t>
      </w:r>
      <w:r w:rsidR="0015371A" w:rsidRPr="0015371A">
        <w:rPr>
          <w:smallCaps/>
          <w:sz w:val="48"/>
          <w:szCs w:val="48"/>
        </w:rPr>
        <w:t>&amp;</w:t>
      </w:r>
      <w:r w:rsidRPr="0015371A">
        <w:rPr>
          <w:smallCaps/>
          <w:sz w:val="48"/>
          <w:szCs w:val="48"/>
        </w:rPr>
        <w:t xml:space="preserve"> Vector Control Association</w:t>
      </w:r>
    </w:p>
    <w:p w14:paraId="729C8EF4" w14:textId="77777777" w:rsidR="00503EB2" w:rsidRDefault="00503EB2" w:rsidP="004B0021">
      <w:pPr>
        <w:ind w:left="630"/>
        <w:jc w:val="center"/>
        <w:rPr>
          <w:sz w:val="48"/>
          <w:szCs w:val="48"/>
        </w:rPr>
      </w:pPr>
      <w:r w:rsidRPr="0015371A">
        <w:rPr>
          <w:smallCaps/>
          <w:sz w:val="48"/>
          <w:szCs w:val="48"/>
        </w:rPr>
        <w:t>Annual Meeting</w:t>
      </w:r>
    </w:p>
    <w:p w14:paraId="7B252C76" w14:textId="77777777" w:rsidR="0015371A" w:rsidRPr="00503EB2" w:rsidRDefault="0015371A" w:rsidP="004B0021">
      <w:pPr>
        <w:ind w:left="630"/>
        <w:jc w:val="center"/>
        <w:rPr>
          <w:rFonts w:cs="Times New Roman"/>
          <w:color w:val="auto"/>
          <w:kern w:val="0"/>
          <w:sz w:val="24"/>
          <w:szCs w:val="24"/>
        </w:rPr>
      </w:pPr>
    </w:p>
    <w:p w14:paraId="5C279497" w14:textId="6506E26B" w:rsidR="00503EB2" w:rsidRDefault="0015371A" w:rsidP="004B0021">
      <w:pPr>
        <w:ind w:left="63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E5508">
        <w:rPr>
          <w:b/>
          <w:noProof/>
          <w:sz w:val="24"/>
          <w:szCs w:val="24"/>
        </w:rPr>
        <w:drawing>
          <wp:inline distT="0" distB="0" distL="0" distR="0" wp14:anchorId="57DC6E55" wp14:editId="73462503">
            <wp:extent cx="1019175" cy="1019175"/>
            <wp:effectExtent l="0" t="0" r="9525" b="9525"/>
            <wp:docPr id="2" name="Picture 2" descr="Tn Mosqui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n Mosquit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4A15" w14:textId="77777777" w:rsidR="00D47836" w:rsidRDefault="00D47836" w:rsidP="004B0021">
      <w:pPr>
        <w:ind w:left="63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C32F0AE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Metro Public Health Department</w:t>
      </w:r>
    </w:p>
    <w:p w14:paraId="0948102A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Lentz Public Health Center</w:t>
      </w:r>
    </w:p>
    <w:p w14:paraId="2CA0E3A4" w14:textId="77777777" w:rsidR="00503EB2" w:rsidRDefault="00503EB2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2500 Charlotte Ave.</w:t>
      </w:r>
    </w:p>
    <w:p w14:paraId="3349CFE3" w14:textId="77777777" w:rsidR="00503EB2" w:rsidRDefault="0015371A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Nashville, TN</w:t>
      </w:r>
    </w:p>
    <w:p w14:paraId="23F38DD9" w14:textId="4F31FA3B" w:rsidR="00D4647D" w:rsidRDefault="002A3AF0" w:rsidP="004B0021">
      <w:pPr>
        <w:ind w:left="630"/>
        <w:jc w:val="center"/>
        <w:rPr>
          <w:sz w:val="36"/>
          <w:szCs w:val="36"/>
        </w:rPr>
      </w:pPr>
      <w:r>
        <w:rPr>
          <w:sz w:val="36"/>
          <w:szCs w:val="36"/>
        </w:rPr>
        <w:t>January 23—25, 2019</w:t>
      </w:r>
    </w:p>
    <w:p w14:paraId="51957222" w14:textId="2A1DED53" w:rsidR="00487F26" w:rsidRDefault="00503EB2" w:rsidP="009B2B90">
      <w:pPr>
        <w:ind w:left="-540" w:right="-63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 w:type="page"/>
      </w:r>
      <w:r w:rsidR="002A3A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Wednesday, January 23</w:t>
      </w:r>
    </w:p>
    <w:p w14:paraId="6D4853F2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>10:00 am Board meeting</w:t>
      </w:r>
    </w:p>
    <w:p w14:paraId="0AC963B4" w14:textId="77777777" w:rsidR="00487F26" w:rsidRDefault="00487F26" w:rsidP="009B2B90">
      <w:pPr>
        <w:ind w:left="-540"/>
        <w:rPr>
          <w:b/>
          <w:bCs/>
        </w:rPr>
      </w:pPr>
      <w:r>
        <w:rPr>
          <w:b/>
          <w:bCs/>
        </w:rPr>
        <w:t>11:00 am Registration opens</w:t>
      </w:r>
    </w:p>
    <w:p w14:paraId="5E35DA40" w14:textId="77777777" w:rsidR="00487F26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1:00 pm Welcome &amp; Opening Remarks</w:t>
      </w:r>
    </w:p>
    <w:p w14:paraId="5302BF43" w14:textId="4F3BC8E1" w:rsidR="00487F26" w:rsidRDefault="002A3AF0" w:rsidP="002A3AF0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  <w:r w:rsidRPr="002A3AF0">
        <w:rPr>
          <w:bCs/>
          <w:i/>
        </w:rPr>
        <w:t>Erin Jackson, TMVCA President</w:t>
      </w:r>
    </w:p>
    <w:p w14:paraId="43963C33" w14:textId="77777777" w:rsidR="002A3AF0" w:rsidRDefault="002A3AF0" w:rsidP="002A3AF0">
      <w:pPr>
        <w:spacing w:after="0" w:line="240" w:lineRule="auto"/>
        <w:ind w:left="-540"/>
        <w:rPr>
          <w:bCs/>
          <w:i/>
        </w:rPr>
      </w:pPr>
    </w:p>
    <w:p w14:paraId="75904FE8" w14:textId="57FA8E75" w:rsidR="002A3AF0" w:rsidRDefault="002A3AF0" w:rsidP="002A3AF0">
      <w:pPr>
        <w:spacing w:after="0" w:line="240" w:lineRule="auto"/>
        <w:ind w:left="-540"/>
        <w:rPr>
          <w:b/>
          <w:bCs/>
        </w:rPr>
      </w:pPr>
      <w:r w:rsidRPr="002A3AF0">
        <w:rPr>
          <w:b/>
          <w:bCs/>
        </w:rPr>
        <w:t>1:10 pm</w:t>
      </w:r>
      <w:r>
        <w:rPr>
          <w:b/>
          <w:bCs/>
        </w:rPr>
        <w:t xml:space="preserve"> </w:t>
      </w:r>
      <w:r w:rsidR="00B06975">
        <w:rPr>
          <w:b/>
          <w:bCs/>
        </w:rPr>
        <w:t xml:space="preserve">Lyme </w:t>
      </w:r>
      <w:r w:rsidR="007F410D">
        <w:rPr>
          <w:b/>
          <w:bCs/>
        </w:rPr>
        <w:t>disease</w:t>
      </w:r>
      <w:r w:rsidR="00B06975">
        <w:rPr>
          <w:b/>
          <w:bCs/>
        </w:rPr>
        <w:t xml:space="preserve"> and ticks in VA</w:t>
      </w:r>
    </w:p>
    <w:p w14:paraId="604FE4E1" w14:textId="77777777" w:rsidR="007E7739" w:rsidRPr="007E7739" w:rsidRDefault="002A3AF0" w:rsidP="007E7739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  <w:r w:rsidRPr="00B06975">
        <w:rPr>
          <w:bCs/>
          <w:i/>
        </w:rPr>
        <w:t>Dr. David Gaines</w:t>
      </w:r>
      <w:r w:rsidR="007E7739">
        <w:rPr>
          <w:bCs/>
          <w:i/>
        </w:rPr>
        <w:t xml:space="preserve">, Keynote Speaker, </w:t>
      </w:r>
      <w:r w:rsidR="007E7739" w:rsidRPr="007E7739">
        <w:rPr>
          <w:bCs/>
          <w:i/>
          <w:iCs/>
        </w:rPr>
        <w:t>Public Health</w:t>
      </w:r>
    </w:p>
    <w:p w14:paraId="740C81BF" w14:textId="77777777" w:rsidR="007E7739" w:rsidRPr="007E7739" w:rsidRDefault="007E7739" w:rsidP="007E7739">
      <w:pPr>
        <w:spacing w:after="0" w:line="240" w:lineRule="auto"/>
        <w:ind w:left="-540"/>
        <w:rPr>
          <w:bCs/>
          <w:i/>
        </w:rPr>
      </w:pPr>
      <w:r w:rsidRPr="007E7739">
        <w:rPr>
          <w:bCs/>
          <w:i/>
          <w:iCs/>
        </w:rPr>
        <w:t>Entomologist, Virginia Dept. of Health- Environmental</w:t>
      </w:r>
    </w:p>
    <w:p w14:paraId="1EDA7FD0" w14:textId="77777777" w:rsidR="007E7739" w:rsidRPr="007E7739" w:rsidRDefault="007E7739" w:rsidP="007E7739">
      <w:pPr>
        <w:spacing w:after="0" w:line="240" w:lineRule="auto"/>
        <w:ind w:left="-540"/>
        <w:rPr>
          <w:bCs/>
          <w:i/>
        </w:rPr>
      </w:pPr>
      <w:r w:rsidRPr="007E7739">
        <w:rPr>
          <w:bCs/>
          <w:i/>
          <w:iCs/>
        </w:rPr>
        <w:t>Epidemiology</w:t>
      </w:r>
    </w:p>
    <w:p w14:paraId="7541456D" w14:textId="5C631B90" w:rsidR="002A3AF0" w:rsidRDefault="002A3AF0" w:rsidP="002A3AF0">
      <w:pPr>
        <w:spacing w:after="0" w:line="240" w:lineRule="auto"/>
        <w:ind w:left="-540"/>
        <w:rPr>
          <w:bCs/>
          <w:i/>
        </w:rPr>
      </w:pPr>
    </w:p>
    <w:p w14:paraId="2B704A67" w14:textId="3DB3D70D" w:rsidR="00487F26" w:rsidRDefault="00B06975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2:10</w:t>
      </w:r>
      <w:r w:rsidR="00487F26">
        <w:rPr>
          <w:b/>
          <w:bCs/>
        </w:rPr>
        <w:t xml:space="preserve"> pm Student Presentations</w:t>
      </w:r>
    </w:p>
    <w:p w14:paraId="03E50570" w14:textId="1961402A" w:rsidR="00B336B3" w:rsidRDefault="00691166" w:rsidP="00EE74B2">
      <w:pPr>
        <w:spacing w:after="0" w:line="240" w:lineRule="auto"/>
        <w:ind w:left="270" w:hanging="810"/>
        <w:rPr>
          <w:i/>
        </w:rPr>
      </w:pPr>
      <w:r>
        <w:t xml:space="preserve">    </w:t>
      </w:r>
      <w:r w:rsidR="00B06975">
        <w:rPr>
          <w:i/>
        </w:rPr>
        <w:t>Brent Newsome</w:t>
      </w:r>
      <w:r w:rsidR="00B336B3">
        <w:rPr>
          <w:i/>
        </w:rPr>
        <w:t xml:space="preserve"> – </w:t>
      </w:r>
    </w:p>
    <w:p w14:paraId="6BAA6D6D" w14:textId="77777777" w:rsidR="00B06975" w:rsidRDefault="00B06975" w:rsidP="00EE74B2">
      <w:pPr>
        <w:spacing w:after="0" w:line="240" w:lineRule="auto"/>
        <w:ind w:left="270" w:hanging="810"/>
        <w:rPr>
          <w:i/>
        </w:rPr>
      </w:pPr>
    </w:p>
    <w:p w14:paraId="0434F04D" w14:textId="5BA2A263" w:rsidR="00B06975" w:rsidRDefault="00B06975" w:rsidP="00EE74B2">
      <w:pPr>
        <w:spacing w:after="0" w:line="240" w:lineRule="auto"/>
        <w:ind w:left="270" w:hanging="810"/>
        <w:rPr>
          <w:i/>
        </w:rPr>
      </w:pPr>
      <w:r>
        <w:rPr>
          <w:i/>
        </w:rPr>
        <w:t xml:space="preserve">    </w:t>
      </w:r>
      <w:r>
        <w:rPr>
          <w:i/>
          <w:iCs/>
        </w:rPr>
        <w:t>Devin Rowe –</w:t>
      </w:r>
    </w:p>
    <w:p w14:paraId="7553F6FC" w14:textId="77777777" w:rsidR="00B336B3" w:rsidRPr="00B336B3" w:rsidRDefault="00B336B3" w:rsidP="00EE74B2">
      <w:pPr>
        <w:spacing w:after="0" w:line="240" w:lineRule="auto"/>
        <w:ind w:left="270" w:hanging="810"/>
        <w:rPr>
          <w:i/>
        </w:rPr>
      </w:pPr>
    </w:p>
    <w:p w14:paraId="644EF1BC" w14:textId="796B79D5" w:rsidR="00487F26" w:rsidRDefault="00B336B3" w:rsidP="00EE74B2">
      <w:pPr>
        <w:spacing w:after="0" w:line="240" w:lineRule="auto"/>
        <w:ind w:left="270" w:hanging="810"/>
        <w:rPr>
          <w:i/>
          <w:iCs/>
        </w:rPr>
      </w:pPr>
      <w:r>
        <w:rPr>
          <w:i/>
          <w:iCs/>
        </w:rPr>
        <w:t xml:space="preserve">    </w:t>
      </w:r>
      <w:r w:rsidR="00B06975">
        <w:rPr>
          <w:i/>
          <w:iCs/>
        </w:rPr>
        <w:t>Travis Davis -</w:t>
      </w:r>
    </w:p>
    <w:p w14:paraId="3304D176" w14:textId="77777777" w:rsidR="00B336B3" w:rsidRDefault="00B336B3" w:rsidP="00EE74B2">
      <w:pPr>
        <w:spacing w:after="0" w:line="240" w:lineRule="auto"/>
        <w:ind w:left="270" w:hanging="810"/>
        <w:rPr>
          <w:i/>
          <w:iCs/>
        </w:rPr>
      </w:pPr>
    </w:p>
    <w:p w14:paraId="7D781C5D" w14:textId="236E5436" w:rsidR="00B336B3" w:rsidRPr="00B06975" w:rsidRDefault="00EE74B2" w:rsidP="00B06975">
      <w:pPr>
        <w:spacing w:after="0" w:line="240" w:lineRule="auto"/>
        <w:ind w:left="270" w:hanging="810"/>
        <w:rPr>
          <w:i/>
          <w:iCs/>
        </w:rPr>
      </w:pPr>
      <w:r>
        <w:rPr>
          <w:i/>
          <w:iCs/>
        </w:rPr>
        <w:t xml:space="preserve">    Janetta Kelly – </w:t>
      </w:r>
      <w:r w:rsidR="007E7739" w:rsidRPr="007E7739">
        <w:rPr>
          <w:b/>
          <w:bCs/>
          <w:i/>
          <w:iCs/>
        </w:rPr>
        <w:t>Host Factors and Abiotic Factors Affect the Expansion of Borrelia-Infected Tick Populations into Southeastern States</w:t>
      </w:r>
    </w:p>
    <w:p w14:paraId="439C9E73" w14:textId="77777777" w:rsidR="00487F26" w:rsidRDefault="00487F26" w:rsidP="009B2B90">
      <w:pPr>
        <w:spacing w:after="0" w:line="240" w:lineRule="auto"/>
        <w:ind w:left="-540"/>
      </w:pPr>
    </w:p>
    <w:p w14:paraId="6A7783DB" w14:textId="6B1FFF09" w:rsidR="00487F26" w:rsidRDefault="008904CC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3:3</w:t>
      </w:r>
      <w:r w:rsidR="00487F26">
        <w:rPr>
          <w:b/>
          <w:bCs/>
        </w:rPr>
        <w:t>0 pm</w:t>
      </w:r>
      <w:r w:rsidR="006E046D">
        <w:rPr>
          <w:b/>
          <w:bCs/>
        </w:rPr>
        <w:t xml:space="preserve"> Sustaining Member</w:t>
      </w:r>
      <w:r w:rsidR="00487F26">
        <w:rPr>
          <w:b/>
          <w:bCs/>
        </w:rPr>
        <w:t xml:space="preserve"> Presentation</w:t>
      </w:r>
    </w:p>
    <w:p w14:paraId="465C404B" w14:textId="21E2A1E8" w:rsidR="00F430C5" w:rsidRPr="00F430C5" w:rsidRDefault="00F430C5" w:rsidP="009B2B90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  <w:r w:rsidRPr="00F430C5">
        <w:rPr>
          <w:bCs/>
          <w:i/>
        </w:rPr>
        <w:t>Clarke</w:t>
      </w:r>
    </w:p>
    <w:p w14:paraId="570BC1E6" w14:textId="77777777" w:rsidR="00487F26" w:rsidRDefault="00487F26" w:rsidP="009B2B90">
      <w:pPr>
        <w:spacing w:after="0" w:line="240" w:lineRule="auto"/>
        <w:ind w:left="-540"/>
        <w:rPr>
          <w:i/>
          <w:iCs/>
        </w:rPr>
      </w:pPr>
    </w:p>
    <w:p w14:paraId="6A427A39" w14:textId="0608D63A" w:rsidR="00487F26" w:rsidRDefault="00B06975" w:rsidP="00B06975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3:40</w:t>
      </w:r>
      <w:r w:rsidR="00487F26">
        <w:rPr>
          <w:b/>
          <w:bCs/>
        </w:rPr>
        <w:t xml:space="preserve"> pm </w:t>
      </w:r>
      <w:r>
        <w:rPr>
          <w:b/>
          <w:bCs/>
        </w:rPr>
        <w:t>Break</w:t>
      </w:r>
    </w:p>
    <w:p w14:paraId="3B6013A8" w14:textId="77777777" w:rsidR="00532250" w:rsidRDefault="00532250" w:rsidP="00B06975">
      <w:pPr>
        <w:spacing w:after="0" w:line="240" w:lineRule="auto"/>
        <w:ind w:left="-540"/>
        <w:rPr>
          <w:b/>
          <w:bCs/>
        </w:rPr>
      </w:pPr>
    </w:p>
    <w:p w14:paraId="1741B992" w14:textId="5D69ACA9" w:rsidR="00532250" w:rsidRDefault="00532250" w:rsidP="00B06975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3:50 US Emergency Response Plans for Rift Valley Fever Virus</w:t>
      </w:r>
    </w:p>
    <w:p w14:paraId="3F3ABDD2" w14:textId="5618E5BB" w:rsidR="007D6FC5" w:rsidRDefault="00532250" w:rsidP="007D6FC5">
      <w:pPr>
        <w:spacing w:after="0" w:line="240" w:lineRule="auto"/>
        <w:rPr>
          <w:bCs/>
          <w:i/>
        </w:rPr>
      </w:pPr>
      <w:r>
        <w:rPr>
          <w:bCs/>
          <w:i/>
        </w:rPr>
        <w:t>Nancy Conkey</w:t>
      </w:r>
      <w:r w:rsidR="007D6FC5">
        <w:rPr>
          <w:bCs/>
          <w:i/>
        </w:rPr>
        <w:t xml:space="preserve">- </w:t>
      </w:r>
      <w:r w:rsidR="003311B4">
        <w:rPr>
          <w:bCs/>
          <w:i/>
        </w:rPr>
        <w:t xml:space="preserve">Emergency </w:t>
      </w:r>
      <w:r w:rsidR="007D6FC5" w:rsidRPr="007D6FC5">
        <w:rPr>
          <w:bCs/>
          <w:i/>
        </w:rPr>
        <w:t xml:space="preserve">Response Plans for Rift Valley Fever Virus in the </w:t>
      </w:r>
      <w:r w:rsidR="007D6FC5">
        <w:rPr>
          <w:bCs/>
          <w:i/>
        </w:rPr>
        <w:t xml:space="preserve">    </w:t>
      </w:r>
      <w:r w:rsidR="007D6FC5" w:rsidRPr="007D6FC5">
        <w:rPr>
          <w:bCs/>
          <w:i/>
        </w:rPr>
        <w:t>US.</w:t>
      </w:r>
    </w:p>
    <w:p w14:paraId="14C269DE" w14:textId="77777777" w:rsidR="007D6FC5" w:rsidRDefault="007D6FC5" w:rsidP="007D6FC5">
      <w:pPr>
        <w:spacing w:after="0" w:line="240" w:lineRule="auto"/>
        <w:ind w:left="-540"/>
        <w:rPr>
          <w:bCs/>
          <w:i/>
        </w:rPr>
      </w:pPr>
    </w:p>
    <w:p w14:paraId="5BA712D5" w14:textId="4B910039" w:rsidR="00B06975" w:rsidRPr="007D6FC5" w:rsidRDefault="00487F26" w:rsidP="007D6FC5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>4:0</w:t>
      </w:r>
      <w:r w:rsidR="00532250">
        <w:rPr>
          <w:b/>
          <w:bCs/>
        </w:rPr>
        <w:t>5</w:t>
      </w:r>
      <w:r>
        <w:rPr>
          <w:b/>
          <w:bCs/>
        </w:rPr>
        <w:t xml:space="preserve"> pm</w:t>
      </w:r>
      <w:r w:rsidR="00B06975">
        <w:rPr>
          <w:b/>
          <w:bCs/>
        </w:rPr>
        <w:t xml:space="preserve"> Heartland Virus in Tennessee</w:t>
      </w:r>
    </w:p>
    <w:p w14:paraId="2E34047C" w14:textId="28E203AA" w:rsidR="007E7739" w:rsidRPr="007E7739" w:rsidRDefault="00B06975" w:rsidP="007E7739">
      <w:pPr>
        <w:spacing w:after="0" w:line="240" w:lineRule="auto"/>
        <w:ind w:left="-540" w:firstLine="540"/>
        <w:rPr>
          <w:bCs/>
          <w:i/>
        </w:rPr>
      </w:pPr>
      <w:r w:rsidRPr="00B06975">
        <w:rPr>
          <w:bCs/>
          <w:i/>
        </w:rPr>
        <w:t>Kelly Orejuela</w:t>
      </w:r>
      <w:r w:rsidR="007E7739">
        <w:rPr>
          <w:bCs/>
          <w:i/>
        </w:rPr>
        <w:t xml:space="preserve">, </w:t>
      </w:r>
      <w:r w:rsidR="007E7739" w:rsidRPr="007E7739">
        <w:rPr>
          <w:i/>
          <w:iCs/>
        </w:rPr>
        <w:t>Epidemiologist, TN Dept of Health Vector-Borne</w:t>
      </w:r>
    </w:p>
    <w:p w14:paraId="1C9CE43D" w14:textId="77777777" w:rsidR="007E7739" w:rsidRPr="007E7739" w:rsidRDefault="007E7739" w:rsidP="007E7739">
      <w:pPr>
        <w:spacing w:after="0" w:line="240" w:lineRule="auto"/>
        <w:ind w:left="-540"/>
        <w:rPr>
          <w:i/>
          <w:iCs/>
        </w:rPr>
      </w:pPr>
      <w:r w:rsidRPr="007E7739">
        <w:rPr>
          <w:i/>
          <w:iCs/>
        </w:rPr>
        <w:t>Disease Program</w:t>
      </w:r>
    </w:p>
    <w:p w14:paraId="10BDF836" w14:textId="77777777" w:rsidR="003C7AC8" w:rsidRDefault="003C7AC8" w:rsidP="003C7AC8">
      <w:pPr>
        <w:spacing w:after="0" w:line="240" w:lineRule="auto"/>
        <w:ind w:left="-540"/>
        <w:rPr>
          <w:i/>
          <w:iCs/>
        </w:rPr>
      </w:pPr>
    </w:p>
    <w:p w14:paraId="5097AF69" w14:textId="5F04529A" w:rsidR="003C7AC8" w:rsidRDefault="00487F26" w:rsidP="009B2B90">
      <w:pPr>
        <w:spacing w:after="0" w:line="240" w:lineRule="auto"/>
        <w:ind w:left="-540"/>
        <w:rPr>
          <w:b/>
          <w:bCs/>
        </w:rPr>
      </w:pPr>
      <w:r>
        <w:rPr>
          <w:b/>
          <w:bCs/>
        </w:rPr>
        <w:t>4:30 pm</w:t>
      </w:r>
      <w:r w:rsidR="00F430C5">
        <w:rPr>
          <w:b/>
          <w:bCs/>
        </w:rPr>
        <w:t xml:space="preserve"> Building a Community of Practice for</w:t>
      </w:r>
      <w:r>
        <w:rPr>
          <w:b/>
          <w:bCs/>
        </w:rPr>
        <w:t xml:space="preserve"> </w:t>
      </w:r>
      <w:r w:rsidR="00B06975">
        <w:rPr>
          <w:b/>
          <w:bCs/>
        </w:rPr>
        <w:t>Vector Surveillance in the Southeast</w:t>
      </w:r>
    </w:p>
    <w:p w14:paraId="5FE09093" w14:textId="77777777" w:rsidR="007E7739" w:rsidRDefault="00B06975" w:rsidP="007E7739">
      <w:pPr>
        <w:spacing w:after="0" w:line="240" w:lineRule="auto"/>
        <w:ind w:left="-540"/>
        <w:rPr>
          <w:bCs/>
          <w:i/>
        </w:rPr>
      </w:pPr>
      <w:r>
        <w:rPr>
          <w:b/>
          <w:bCs/>
        </w:rPr>
        <w:tab/>
      </w:r>
      <w:r w:rsidRPr="00B06975">
        <w:rPr>
          <w:bCs/>
          <w:i/>
        </w:rPr>
        <w:t>Rhoel Dinglasan</w:t>
      </w:r>
      <w:r w:rsidR="007E7739">
        <w:rPr>
          <w:bCs/>
          <w:i/>
        </w:rPr>
        <w:t>,</w:t>
      </w:r>
      <w:r w:rsidR="007E7739" w:rsidRPr="007E7739">
        <w:rPr>
          <w:rFonts w:ascii="Raleway" w:eastAsia="Times New Roman" w:hAnsi="Raleway" w:cs="Times New Roman"/>
          <w:i/>
          <w:iCs/>
          <w:color w:val="4D5051"/>
          <w:kern w:val="0"/>
          <w:sz w:val="21"/>
          <w:szCs w:val="21"/>
        </w:rPr>
        <w:t xml:space="preserve"> </w:t>
      </w:r>
      <w:r w:rsidR="007E7739" w:rsidRPr="007E7739">
        <w:rPr>
          <w:bCs/>
          <w:i/>
          <w:iCs/>
        </w:rPr>
        <w:t>Director, CDC Southeastern</w:t>
      </w:r>
      <w:r w:rsidR="007E7739">
        <w:rPr>
          <w:bCs/>
          <w:i/>
        </w:rPr>
        <w:t xml:space="preserve"> </w:t>
      </w:r>
      <w:r w:rsidR="007E7739" w:rsidRPr="007E7739">
        <w:rPr>
          <w:bCs/>
          <w:i/>
          <w:iCs/>
        </w:rPr>
        <w:t>Regional Center of Excellence for Vector Borne Diseases</w:t>
      </w:r>
    </w:p>
    <w:p w14:paraId="2A6933EA" w14:textId="77777777" w:rsidR="007E7739" w:rsidRDefault="007E7739" w:rsidP="007E7739">
      <w:pPr>
        <w:spacing w:after="0" w:line="240" w:lineRule="auto"/>
        <w:ind w:left="-540"/>
        <w:rPr>
          <w:bCs/>
          <w:i/>
        </w:rPr>
      </w:pPr>
    </w:p>
    <w:p w14:paraId="5FDF60AD" w14:textId="63761425" w:rsidR="00B06975" w:rsidRPr="007E7739" w:rsidRDefault="00B06975" w:rsidP="007E7739">
      <w:pPr>
        <w:spacing w:after="0" w:line="240" w:lineRule="auto"/>
        <w:ind w:left="-540"/>
        <w:rPr>
          <w:bCs/>
          <w:i/>
        </w:rPr>
      </w:pPr>
      <w:r w:rsidRPr="00B06975">
        <w:rPr>
          <w:b/>
          <w:bCs/>
        </w:rPr>
        <w:t>5:</w:t>
      </w:r>
      <w:r w:rsidR="00B76444">
        <w:rPr>
          <w:b/>
          <w:bCs/>
        </w:rPr>
        <w:t xml:space="preserve">5: </w:t>
      </w:r>
      <w:r w:rsidRPr="00B06975">
        <w:rPr>
          <w:b/>
          <w:bCs/>
        </w:rPr>
        <w:t>00 pm Student Competition Award Ceremony</w:t>
      </w:r>
    </w:p>
    <w:p w14:paraId="1E86FA17" w14:textId="77777777" w:rsidR="00B06975" w:rsidRDefault="00B06975" w:rsidP="009B2B90">
      <w:pPr>
        <w:spacing w:after="0" w:line="240" w:lineRule="auto"/>
        <w:ind w:left="-540"/>
        <w:rPr>
          <w:b/>
          <w:bCs/>
        </w:rPr>
      </w:pPr>
    </w:p>
    <w:p w14:paraId="1B04B55A" w14:textId="61936366" w:rsidR="007E7739" w:rsidRDefault="00B06975" w:rsidP="007E7739">
      <w:pPr>
        <w:spacing w:after="0" w:line="240" w:lineRule="auto"/>
        <w:ind w:left="-540"/>
        <w:rPr>
          <w:b/>
          <w:iCs/>
        </w:rPr>
      </w:pPr>
      <w:r>
        <w:rPr>
          <w:b/>
          <w:bCs/>
        </w:rPr>
        <w:t>5:</w:t>
      </w:r>
      <w:r w:rsidR="00B76444">
        <w:rPr>
          <w:b/>
          <w:bCs/>
        </w:rPr>
        <w:t>5:</w:t>
      </w:r>
      <w:r>
        <w:rPr>
          <w:b/>
          <w:bCs/>
        </w:rPr>
        <w:t>10</w:t>
      </w:r>
      <w:r w:rsidR="00B76444">
        <w:rPr>
          <w:b/>
          <w:bCs/>
        </w:rPr>
        <w:t xml:space="preserve"> pm</w:t>
      </w:r>
      <w:r>
        <w:rPr>
          <w:b/>
          <w:bCs/>
        </w:rPr>
        <w:t xml:space="preserve"> Adjournment</w:t>
      </w:r>
    </w:p>
    <w:p w14:paraId="6E591878" w14:textId="77777777" w:rsidR="00B76444" w:rsidRDefault="00B76444" w:rsidP="007E773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69A4B3E" w14:textId="55B476F0" w:rsidR="004F313D" w:rsidRPr="007E7739" w:rsidRDefault="007E7739" w:rsidP="007E7739">
      <w:pPr>
        <w:spacing w:after="0" w:line="240" w:lineRule="auto"/>
        <w:rPr>
          <w:b/>
          <w:iCs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T</w:t>
      </w:r>
      <w:r w:rsidR="007F410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hursday, January 24</w:t>
      </w:r>
    </w:p>
    <w:p w14:paraId="28455A99" w14:textId="77777777" w:rsidR="004F313D" w:rsidRDefault="004F313D" w:rsidP="00836CDB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8:00 am Welcome &amp; Good Morning</w:t>
      </w:r>
    </w:p>
    <w:p w14:paraId="3BDFD4B0" w14:textId="42AE3404" w:rsidR="004F313D" w:rsidRPr="006D7606" w:rsidRDefault="004F313D" w:rsidP="006D7606">
      <w:pPr>
        <w:spacing w:after="0" w:line="240" w:lineRule="auto"/>
        <w:ind w:left="270" w:right="-630"/>
        <w:rPr>
          <w:i/>
          <w:iCs/>
        </w:rPr>
      </w:pPr>
      <w:r>
        <w:rPr>
          <w:i/>
          <w:iCs/>
        </w:rPr>
        <w:tab/>
      </w:r>
    </w:p>
    <w:p w14:paraId="14EF2CB2" w14:textId="154EDE74" w:rsidR="004F313D" w:rsidRDefault="007F410D" w:rsidP="00836CDB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8:10</w:t>
      </w:r>
      <w:r w:rsidR="004F313D">
        <w:rPr>
          <w:b/>
          <w:bCs/>
        </w:rPr>
        <w:t xml:space="preserve"> am </w:t>
      </w:r>
      <w:r>
        <w:rPr>
          <w:b/>
          <w:bCs/>
          <w:i/>
        </w:rPr>
        <w:t>Vector Control Strategies and WNV</w:t>
      </w:r>
    </w:p>
    <w:p w14:paraId="56A0FF08" w14:textId="77C5D0B1" w:rsidR="004F313D" w:rsidRPr="007F410D" w:rsidRDefault="00836CDB" w:rsidP="003C7AC8">
      <w:pPr>
        <w:spacing w:after="0" w:line="240" w:lineRule="auto"/>
        <w:ind w:left="270" w:right="-630"/>
        <w:rPr>
          <w:i/>
          <w:iCs/>
        </w:rPr>
      </w:pPr>
      <w:r>
        <w:rPr>
          <w:i/>
          <w:iCs/>
          <w:sz w:val="18"/>
          <w:szCs w:val="18"/>
        </w:rPr>
        <w:t xml:space="preserve"> </w:t>
      </w:r>
      <w:r w:rsidR="007F410D" w:rsidRPr="007F410D">
        <w:rPr>
          <w:i/>
          <w:iCs/>
        </w:rPr>
        <w:t>David Sweat</w:t>
      </w:r>
      <w:r w:rsidR="002C0CD6">
        <w:rPr>
          <w:i/>
          <w:iCs/>
        </w:rPr>
        <w:t xml:space="preserve">, </w:t>
      </w:r>
      <w:r w:rsidR="002C0CD6" w:rsidRPr="002C0CD6">
        <w:rPr>
          <w:i/>
          <w:iCs/>
        </w:rPr>
        <w:t>Chief of Epidemiology, Shelby County Health Dept.</w:t>
      </w:r>
    </w:p>
    <w:p w14:paraId="7964B3A3" w14:textId="77777777" w:rsidR="004F313D" w:rsidRDefault="004F313D" w:rsidP="009B2B90">
      <w:pPr>
        <w:spacing w:after="0" w:line="240" w:lineRule="auto"/>
        <w:ind w:left="270" w:right="-630"/>
        <w:rPr>
          <w:i/>
          <w:iCs/>
        </w:rPr>
      </w:pPr>
    </w:p>
    <w:p w14:paraId="58CE70E2" w14:textId="127FAACC" w:rsidR="007F410D" w:rsidRDefault="00FC341E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8:40</w:t>
      </w:r>
      <w:r w:rsidR="004F313D">
        <w:rPr>
          <w:b/>
          <w:bCs/>
        </w:rPr>
        <w:t xml:space="preserve"> am </w:t>
      </w:r>
      <w:r w:rsidR="007F410D">
        <w:rPr>
          <w:b/>
          <w:bCs/>
        </w:rPr>
        <w:t>Arkansas Dept. of Health Update</w:t>
      </w:r>
    </w:p>
    <w:p w14:paraId="274C7D56" w14:textId="2551A5B6" w:rsidR="004F313D" w:rsidRPr="007F410D" w:rsidRDefault="007F410D" w:rsidP="007F410D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</w:t>
      </w:r>
      <w:r w:rsidRPr="007F410D">
        <w:rPr>
          <w:bCs/>
          <w:i/>
        </w:rPr>
        <w:t>David Theuret – Public Health Entomologist, AR Dept. of Health</w:t>
      </w:r>
    </w:p>
    <w:p w14:paraId="32D6359A" w14:textId="0FE2A4E0" w:rsidR="004F313D" w:rsidRPr="00B50021" w:rsidRDefault="004F313D" w:rsidP="00AA0C16">
      <w:pPr>
        <w:spacing w:after="0" w:line="240" w:lineRule="auto"/>
        <w:ind w:right="-630"/>
        <w:rPr>
          <w:i/>
          <w:iCs/>
          <w:sz w:val="18"/>
          <w:szCs w:val="18"/>
        </w:rPr>
      </w:pPr>
      <w:r>
        <w:tab/>
      </w:r>
      <w:r>
        <w:rPr>
          <w:b/>
          <w:bCs/>
        </w:rPr>
        <w:t xml:space="preserve"> </w:t>
      </w:r>
    </w:p>
    <w:p w14:paraId="08C96DAA" w14:textId="77777777" w:rsidR="00F430C5" w:rsidRDefault="00FC341E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9:10</w:t>
      </w:r>
      <w:r w:rsidR="004F313D">
        <w:rPr>
          <w:b/>
          <w:bCs/>
        </w:rPr>
        <w:t xml:space="preserve"> am </w:t>
      </w:r>
      <w:r w:rsidR="007F410D">
        <w:rPr>
          <w:b/>
          <w:bCs/>
        </w:rPr>
        <w:t>S</w:t>
      </w:r>
      <w:r w:rsidR="00F430C5">
        <w:rPr>
          <w:b/>
          <w:bCs/>
        </w:rPr>
        <w:t>ustaining Member Presentation</w:t>
      </w:r>
    </w:p>
    <w:p w14:paraId="27EA2EE4" w14:textId="3280CC27" w:rsidR="004F313D" w:rsidRPr="00F430C5" w:rsidRDefault="007F410D" w:rsidP="00F430C5">
      <w:pPr>
        <w:spacing w:after="0" w:line="240" w:lineRule="auto"/>
        <w:ind w:right="-630" w:firstLine="720"/>
        <w:rPr>
          <w:bCs/>
          <w:i/>
        </w:rPr>
      </w:pPr>
      <w:r w:rsidRPr="00F430C5">
        <w:rPr>
          <w:bCs/>
          <w:i/>
        </w:rPr>
        <w:t>ADAPCO</w:t>
      </w:r>
    </w:p>
    <w:p w14:paraId="7EDB6F80" w14:textId="2294ACF5" w:rsidR="004F313D" w:rsidRDefault="009B2B90" w:rsidP="00AA0C16">
      <w:pPr>
        <w:spacing w:after="0" w:line="240" w:lineRule="auto"/>
        <w:ind w:right="-630"/>
      </w:pPr>
      <w:r>
        <w:tab/>
      </w:r>
    </w:p>
    <w:p w14:paraId="450064E7" w14:textId="29C92B59" w:rsidR="007F410D" w:rsidRDefault="00FC341E" w:rsidP="00AA0C16">
      <w:pPr>
        <w:spacing w:after="0" w:line="240" w:lineRule="auto"/>
        <w:ind w:right="-630"/>
        <w:rPr>
          <w:b/>
        </w:rPr>
      </w:pPr>
      <w:r w:rsidRPr="00FC341E">
        <w:rPr>
          <w:b/>
        </w:rPr>
        <w:t>9:2</w:t>
      </w:r>
      <w:r w:rsidR="007F410D" w:rsidRPr="00FC341E">
        <w:rPr>
          <w:b/>
        </w:rPr>
        <w:t>0 am</w:t>
      </w:r>
      <w:r w:rsidRPr="00FC341E">
        <w:rPr>
          <w:b/>
        </w:rPr>
        <w:t xml:space="preserve"> Emerging Vector-borne Diseases of the South</w:t>
      </w:r>
      <w:r w:rsidR="00F430C5">
        <w:rPr>
          <w:b/>
        </w:rPr>
        <w:t>-Central US</w:t>
      </w:r>
    </w:p>
    <w:p w14:paraId="11F5F108" w14:textId="5FCCEC9C" w:rsidR="00FC341E" w:rsidRPr="00FC341E" w:rsidRDefault="00FC341E" w:rsidP="00AA0C16">
      <w:pPr>
        <w:spacing w:after="0" w:line="240" w:lineRule="auto"/>
        <w:ind w:right="-630"/>
        <w:rPr>
          <w:i/>
        </w:rPr>
      </w:pPr>
      <w:r>
        <w:rPr>
          <w:b/>
        </w:rPr>
        <w:t xml:space="preserve">    </w:t>
      </w:r>
      <w:r w:rsidRPr="00FC341E">
        <w:rPr>
          <w:i/>
        </w:rPr>
        <w:t>Dr. Linda Pifer</w:t>
      </w:r>
      <w:r w:rsidR="00FE124F">
        <w:rPr>
          <w:i/>
        </w:rPr>
        <w:t>,</w:t>
      </w:r>
      <w:r w:rsidR="00FE124F" w:rsidRPr="00FE124F">
        <w:rPr>
          <w:rFonts w:ascii="Raleway" w:hAnsi="Raleway"/>
          <w:i/>
          <w:iCs/>
          <w:color w:val="4D5051"/>
          <w:sz w:val="21"/>
          <w:szCs w:val="21"/>
          <w:shd w:val="clear" w:color="auto" w:fill="FFFFFF"/>
        </w:rPr>
        <w:t xml:space="preserve"> </w:t>
      </w:r>
      <w:r w:rsidR="00FE124F" w:rsidRPr="00FE124F">
        <w:rPr>
          <w:i/>
          <w:iCs/>
        </w:rPr>
        <w:t>Professor of Clinical Lab Sciences, UT Memphis</w:t>
      </w:r>
      <w:r w:rsidR="00FE124F">
        <w:rPr>
          <w:i/>
        </w:rPr>
        <w:t xml:space="preserve"> </w:t>
      </w:r>
    </w:p>
    <w:p w14:paraId="1E13B423" w14:textId="77777777" w:rsidR="00FC341E" w:rsidRPr="00FC341E" w:rsidRDefault="00FC341E" w:rsidP="00AA0C16">
      <w:pPr>
        <w:spacing w:after="0" w:line="240" w:lineRule="auto"/>
        <w:ind w:right="-630"/>
        <w:rPr>
          <w:b/>
          <w:i/>
          <w:iCs/>
        </w:rPr>
      </w:pPr>
    </w:p>
    <w:p w14:paraId="43518D17" w14:textId="3F00FB2F" w:rsidR="004F313D" w:rsidRDefault="00FC341E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9:5</w:t>
      </w:r>
      <w:r w:rsidR="004F313D">
        <w:rPr>
          <w:b/>
          <w:bCs/>
        </w:rPr>
        <w:t xml:space="preserve">0 am </w:t>
      </w:r>
      <w:r w:rsidR="002A4836">
        <w:rPr>
          <w:b/>
          <w:bCs/>
        </w:rPr>
        <w:t>Break</w:t>
      </w:r>
    </w:p>
    <w:p w14:paraId="445ACEF1" w14:textId="77777777" w:rsidR="004F313D" w:rsidRDefault="004F313D" w:rsidP="00AA0C16">
      <w:pPr>
        <w:spacing w:after="0" w:line="240" w:lineRule="auto"/>
        <w:ind w:right="-630"/>
        <w:rPr>
          <w:i/>
          <w:iCs/>
        </w:rPr>
      </w:pPr>
    </w:p>
    <w:p w14:paraId="6AC1C9CA" w14:textId="4031504C" w:rsidR="004F313D" w:rsidRDefault="002A4836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10:00</w:t>
      </w:r>
      <w:r w:rsidR="004F313D">
        <w:rPr>
          <w:b/>
          <w:bCs/>
        </w:rPr>
        <w:t xml:space="preserve"> am </w:t>
      </w:r>
      <w:r w:rsidR="00FC341E">
        <w:rPr>
          <w:b/>
          <w:bCs/>
        </w:rPr>
        <w:t>Testing for Insecticide Resistance</w:t>
      </w:r>
    </w:p>
    <w:p w14:paraId="3C409BE3" w14:textId="17F6B28F" w:rsidR="00FC341E" w:rsidRPr="00FC341E" w:rsidRDefault="00FC341E" w:rsidP="00AA0C16">
      <w:pPr>
        <w:spacing w:after="0" w:line="240" w:lineRule="auto"/>
        <w:ind w:right="-630"/>
        <w:rPr>
          <w:bCs/>
          <w:i/>
        </w:rPr>
      </w:pPr>
      <w:r w:rsidRPr="00FC341E">
        <w:rPr>
          <w:bCs/>
          <w:i/>
        </w:rPr>
        <w:t xml:space="preserve">     Dr. Janet McAllister</w:t>
      </w:r>
      <w:r w:rsidR="00164A28">
        <w:rPr>
          <w:bCs/>
          <w:i/>
        </w:rPr>
        <w:t>,</w:t>
      </w:r>
      <w:r w:rsidR="00164A28" w:rsidRPr="00164A28">
        <w:rPr>
          <w:rFonts w:ascii="Raleway" w:hAnsi="Raleway"/>
          <w:i/>
          <w:iCs/>
          <w:color w:val="4D5051"/>
          <w:sz w:val="21"/>
          <w:szCs w:val="21"/>
          <w:shd w:val="clear" w:color="auto" w:fill="FFFFFF"/>
        </w:rPr>
        <w:t xml:space="preserve"> </w:t>
      </w:r>
      <w:r w:rsidR="00164A28" w:rsidRPr="00164A28">
        <w:rPr>
          <w:bCs/>
          <w:i/>
          <w:iCs/>
        </w:rPr>
        <w:t>Entomologist, CDC-Vector Borne Diseases</w:t>
      </w:r>
      <w:r w:rsidR="00164A28">
        <w:rPr>
          <w:bCs/>
          <w:i/>
        </w:rPr>
        <w:t xml:space="preserve"> </w:t>
      </w:r>
    </w:p>
    <w:p w14:paraId="6BBFCE82" w14:textId="317F91FB" w:rsidR="00AA1A6D" w:rsidRPr="008A1FAF" w:rsidRDefault="004F313D" w:rsidP="00AA0C16">
      <w:pPr>
        <w:spacing w:after="0" w:line="240" w:lineRule="auto"/>
        <w:ind w:right="-630"/>
        <w:rPr>
          <w:i/>
          <w:iCs/>
        </w:rPr>
      </w:pPr>
      <w:r>
        <w:tab/>
      </w:r>
    </w:p>
    <w:p w14:paraId="4C0F4D1C" w14:textId="77777777" w:rsidR="002A4836" w:rsidRDefault="002A4836" w:rsidP="002A483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10:45</w:t>
      </w:r>
      <w:r w:rsidR="00FC341E">
        <w:rPr>
          <w:b/>
          <w:bCs/>
        </w:rPr>
        <w:t xml:space="preserve"> </w:t>
      </w:r>
      <w:r w:rsidR="00AA0C16">
        <w:rPr>
          <w:b/>
          <w:bCs/>
        </w:rPr>
        <w:t xml:space="preserve">am </w:t>
      </w:r>
      <w:r>
        <w:rPr>
          <w:b/>
          <w:bCs/>
        </w:rPr>
        <w:t>Inspecting for Mosquitoes- Are You Doing it Correctly?</w:t>
      </w:r>
    </w:p>
    <w:p w14:paraId="020E0C35" w14:textId="2F39F55B" w:rsidR="002A4836" w:rsidRPr="00FC341E" w:rsidRDefault="002A4836" w:rsidP="002A4836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  <w:r w:rsidRPr="00FC341E">
        <w:rPr>
          <w:bCs/>
          <w:i/>
        </w:rPr>
        <w:t>Dr. Stan Cope</w:t>
      </w:r>
      <w:r w:rsidR="00A228A1">
        <w:rPr>
          <w:bCs/>
          <w:i/>
        </w:rPr>
        <w:t xml:space="preserve">, </w:t>
      </w:r>
      <w:r w:rsidR="00A228A1" w:rsidRPr="00A228A1">
        <w:rPr>
          <w:bCs/>
          <w:i/>
          <w:iCs/>
        </w:rPr>
        <w:t>VP of Technical Products &amp; Services, Catchmaster</w:t>
      </w:r>
    </w:p>
    <w:p w14:paraId="0F3ED44C" w14:textId="77777777" w:rsidR="00AA0C16" w:rsidRPr="008A1FAF" w:rsidRDefault="00AA0C16" w:rsidP="00AA0C16">
      <w:pPr>
        <w:spacing w:after="0" w:line="240" w:lineRule="auto"/>
        <w:ind w:right="-630"/>
        <w:rPr>
          <w:i/>
          <w:iCs/>
        </w:rPr>
      </w:pPr>
    </w:p>
    <w:p w14:paraId="1FDBC01B" w14:textId="77777777" w:rsidR="002A4836" w:rsidRDefault="00FC341E" w:rsidP="002A483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11:30</w:t>
      </w:r>
      <w:r w:rsidR="004F313D">
        <w:rPr>
          <w:b/>
          <w:bCs/>
        </w:rPr>
        <w:t xml:space="preserve"> am </w:t>
      </w:r>
      <w:r w:rsidR="002A4836">
        <w:rPr>
          <w:b/>
          <w:bCs/>
        </w:rPr>
        <w:t>North Carolina Update</w:t>
      </w:r>
    </w:p>
    <w:p w14:paraId="505E1389" w14:textId="77777777" w:rsidR="001658F7" w:rsidRPr="001658F7" w:rsidRDefault="002A4836" w:rsidP="001658F7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  <w:r w:rsidRPr="006E046D">
        <w:rPr>
          <w:bCs/>
          <w:i/>
        </w:rPr>
        <w:t>Alexis Barbarin</w:t>
      </w:r>
      <w:r w:rsidR="001658F7">
        <w:rPr>
          <w:bCs/>
          <w:i/>
        </w:rPr>
        <w:t xml:space="preserve">, </w:t>
      </w:r>
      <w:r w:rsidR="001658F7" w:rsidRPr="001658F7">
        <w:rPr>
          <w:bCs/>
          <w:i/>
          <w:iCs/>
        </w:rPr>
        <w:t>Entomologist, North Carolina Division of Public</w:t>
      </w:r>
    </w:p>
    <w:p w14:paraId="442042EA" w14:textId="77777777" w:rsidR="001658F7" w:rsidRPr="001658F7" w:rsidRDefault="001658F7" w:rsidP="001658F7">
      <w:pPr>
        <w:spacing w:after="0" w:line="240" w:lineRule="auto"/>
        <w:ind w:right="-630"/>
        <w:rPr>
          <w:bCs/>
          <w:i/>
        </w:rPr>
      </w:pPr>
      <w:r w:rsidRPr="001658F7">
        <w:rPr>
          <w:bCs/>
          <w:i/>
          <w:iCs/>
        </w:rPr>
        <w:t>     Health</w:t>
      </w:r>
    </w:p>
    <w:p w14:paraId="2B08AF59" w14:textId="4AEEBC86" w:rsidR="00FC341E" w:rsidRPr="00FC341E" w:rsidRDefault="00FC341E" w:rsidP="002A4836">
      <w:pPr>
        <w:spacing w:after="0" w:line="240" w:lineRule="auto"/>
        <w:ind w:right="-630"/>
        <w:rPr>
          <w:bCs/>
          <w:i/>
        </w:rPr>
      </w:pPr>
    </w:p>
    <w:p w14:paraId="723A9121" w14:textId="3351FD50" w:rsidR="00FC341E" w:rsidRDefault="00FC341E" w:rsidP="00FC341E">
      <w:pPr>
        <w:spacing w:after="0" w:line="240" w:lineRule="auto"/>
        <w:ind w:right="-630"/>
        <w:rPr>
          <w:b/>
        </w:rPr>
      </w:pPr>
      <w:r>
        <w:rPr>
          <w:b/>
        </w:rPr>
        <w:t>12:00 pm Lunch</w:t>
      </w:r>
    </w:p>
    <w:p w14:paraId="3703CBE7" w14:textId="77777777" w:rsidR="002A4836" w:rsidRDefault="002A4836" w:rsidP="00FC341E">
      <w:pPr>
        <w:spacing w:after="0" w:line="240" w:lineRule="auto"/>
        <w:ind w:right="-630"/>
        <w:rPr>
          <w:b/>
        </w:rPr>
      </w:pPr>
    </w:p>
    <w:p w14:paraId="27B21F62" w14:textId="00319D46" w:rsidR="002A4836" w:rsidRDefault="002A4836" w:rsidP="00FC341E">
      <w:pPr>
        <w:spacing w:after="0" w:line="240" w:lineRule="auto"/>
        <w:ind w:right="-630"/>
        <w:rPr>
          <w:b/>
        </w:rPr>
      </w:pPr>
      <w:r>
        <w:rPr>
          <w:b/>
        </w:rPr>
        <w:t xml:space="preserve">1:00 pm </w:t>
      </w:r>
      <w:r w:rsidR="00164A28" w:rsidRPr="00164A28">
        <w:rPr>
          <w:b/>
          <w:bCs/>
        </w:rPr>
        <w:t>Using ArcGIS to Manage Mosquito Populations and Combat the Spread of Vector Borne Diseases</w:t>
      </w:r>
    </w:p>
    <w:p w14:paraId="54439E7A" w14:textId="162B51E8" w:rsidR="002A4836" w:rsidRPr="00164A28" w:rsidRDefault="002A4836" w:rsidP="00FC341E">
      <w:pPr>
        <w:spacing w:after="0" w:line="240" w:lineRule="auto"/>
        <w:ind w:right="-630"/>
        <w:rPr>
          <w:i/>
          <w:sz w:val="18"/>
          <w:szCs w:val="18"/>
        </w:rPr>
      </w:pPr>
      <w:r>
        <w:rPr>
          <w:b/>
        </w:rPr>
        <w:tab/>
      </w:r>
      <w:r w:rsidR="00164A28" w:rsidRPr="00164A28">
        <w:rPr>
          <w:i/>
          <w:iCs/>
        </w:rPr>
        <w:t>Jared Shoultz, Health GIS Patterns Specialist</w:t>
      </w:r>
    </w:p>
    <w:p w14:paraId="19498B55" w14:textId="243AB38D" w:rsidR="006E046D" w:rsidRPr="00164A28" w:rsidRDefault="00082C6C" w:rsidP="002A4836">
      <w:pPr>
        <w:spacing w:after="0" w:line="240" w:lineRule="auto"/>
        <w:ind w:right="-630" w:firstLine="360"/>
        <w:rPr>
          <w:i/>
          <w:sz w:val="18"/>
          <w:szCs w:val="18"/>
        </w:rPr>
      </w:pPr>
      <w:r w:rsidRPr="00164A28">
        <w:rPr>
          <w:i/>
          <w:sz w:val="18"/>
          <w:szCs w:val="18"/>
        </w:rPr>
        <w:tab/>
      </w:r>
    </w:p>
    <w:p w14:paraId="007422B3" w14:textId="001B6BD0" w:rsidR="006E046D" w:rsidRDefault="002A4836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1:30 pm</w:t>
      </w:r>
      <w:r w:rsidR="006E046D">
        <w:rPr>
          <w:b/>
          <w:bCs/>
        </w:rPr>
        <w:t xml:space="preserve"> MosquitoMate – </w:t>
      </w:r>
      <w:r w:rsidR="006E046D" w:rsidRPr="006E046D">
        <w:rPr>
          <w:b/>
          <w:bCs/>
          <w:i/>
        </w:rPr>
        <w:t>Wolbachia</w:t>
      </w:r>
      <w:r w:rsidR="006E046D">
        <w:rPr>
          <w:b/>
          <w:bCs/>
        </w:rPr>
        <w:t xml:space="preserve"> and Mosquito Control</w:t>
      </w:r>
    </w:p>
    <w:p w14:paraId="0D477661" w14:textId="138C8818" w:rsidR="004F313D" w:rsidRDefault="006E046D" w:rsidP="00AA0C16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  <w:r w:rsidR="00164A28">
        <w:rPr>
          <w:bCs/>
          <w:i/>
        </w:rPr>
        <w:t xml:space="preserve">Jimmy Mains, </w:t>
      </w:r>
      <w:r w:rsidR="00164A28" w:rsidRPr="00164A28">
        <w:rPr>
          <w:bCs/>
          <w:i/>
          <w:iCs/>
        </w:rPr>
        <w:t>COO Mosquito Mate Inc.</w:t>
      </w:r>
    </w:p>
    <w:p w14:paraId="60999076" w14:textId="77777777" w:rsidR="006E046D" w:rsidRDefault="006E046D" w:rsidP="00AA0C16">
      <w:pPr>
        <w:spacing w:after="0" w:line="240" w:lineRule="auto"/>
        <w:ind w:right="-630"/>
        <w:rPr>
          <w:bCs/>
          <w:i/>
        </w:rPr>
      </w:pPr>
    </w:p>
    <w:p w14:paraId="7E47D75B" w14:textId="5B00E3A3" w:rsidR="006E046D" w:rsidRDefault="006E046D" w:rsidP="00AA0C16">
      <w:pPr>
        <w:spacing w:after="0" w:line="240" w:lineRule="auto"/>
        <w:ind w:right="-630"/>
        <w:rPr>
          <w:b/>
          <w:bCs/>
          <w:i/>
        </w:rPr>
      </w:pPr>
      <w:r w:rsidRPr="006E046D">
        <w:rPr>
          <w:b/>
          <w:bCs/>
        </w:rPr>
        <w:t>2:00 pm</w:t>
      </w:r>
      <w:r>
        <w:rPr>
          <w:b/>
          <w:bCs/>
        </w:rPr>
        <w:t xml:space="preserve"> </w:t>
      </w:r>
      <w:r w:rsidRPr="00E72C3D">
        <w:rPr>
          <w:b/>
          <w:bCs/>
          <w:i/>
        </w:rPr>
        <w:t>Psorophora ciliat</w:t>
      </w:r>
      <w:r w:rsidR="00E72C3D" w:rsidRPr="00E72C3D">
        <w:rPr>
          <w:b/>
          <w:bCs/>
          <w:i/>
        </w:rPr>
        <w:t>a</w:t>
      </w:r>
      <w:r>
        <w:rPr>
          <w:b/>
          <w:bCs/>
        </w:rPr>
        <w:t xml:space="preserve"> and </w:t>
      </w:r>
      <w:r w:rsidRPr="00E72C3D">
        <w:rPr>
          <w:b/>
          <w:bCs/>
          <w:i/>
        </w:rPr>
        <w:t>Psorphora howardii</w:t>
      </w:r>
    </w:p>
    <w:p w14:paraId="4ADEE16F" w14:textId="09615481" w:rsidR="00B50021" w:rsidRPr="00546782" w:rsidRDefault="007F6691" w:rsidP="00AA0C16">
      <w:pPr>
        <w:spacing w:after="0" w:line="240" w:lineRule="auto"/>
        <w:ind w:right="-630"/>
        <w:rPr>
          <w:bCs/>
          <w:i/>
        </w:rPr>
      </w:pPr>
      <w:r>
        <w:rPr>
          <w:b/>
          <w:bCs/>
          <w:i/>
        </w:rPr>
        <w:t xml:space="preserve">     </w:t>
      </w:r>
      <w:r w:rsidRPr="00546782">
        <w:rPr>
          <w:bCs/>
          <w:i/>
        </w:rPr>
        <w:t>Drew Insch</w:t>
      </w:r>
      <w:r w:rsidR="00546782">
        <w:rPr>
          <w:bCs/>
          <w:i/>
        </w:rPr>
        <w:t xml:space="preserve">, </w:t>
      </w:r>
      <w:r w:rsidR="00546782" w:rsidRPr="00546782">
        <w:rPr>
          <w:bCs/>
          <w:i/>
          <w:iCs/>
        </w:rPr>
        <w:t>Environmentalist, Shelby County Vector Control</w:t>
      </w:r>
      <w:r w:rsidR="00E72C3D" w:rsidRPr="00546782">
        <w:rPr>
          <w:bCs/>
          <w:i/>
        </w:rPr>
        <w:t xml:space="preserve"> </w:t>
      </w:r>
    </w:p>
    <w:p w14:paraId="637B2B87" w14:textId="77777777" w:rsidR="00B50021" w:rsidRDefault="00B50021" w:rsidP="00AA0C16">
      <w:pPr>
        <w:spacing w:after="0" w:line="240" w:lineRule="auto"/>
        <w:ind w:right="-630"/>
        <w:rPr>
          <w:b/>
          <w:bCs/>
          <w:i/>
        </w:rPr>
      </w:pPr>
    </w:p>
    <w:p w14:paraId="2C20562E" w14:textId="0B5C266A" w:rsidR="00B50021" w:rsidRDefault="00B50021" w:rsidP="00122E59">
      <w:pPr>
        <w:spacing w:after="0" w:line="360" w:lineRule="auto"/>
        <w:ind w:right="-630"/>
        <w:rPr>
          <w:b/>
          <w:bCs/>
        </w:rPr>
      </w:pPr>
      <w:r w:rsidRPr="00B50021">
        <w:rPr>
          <w:b/>
          <w:bCs/>
        </w:rPr>
        <w:t xml:space="preserve">2:30 pm </w:t>
      </w:r>
      <w:r>
        <w:rPr>
          <w:b/>
          <w:bCs/>
        </w:rPr>
        <w:t xml:space="preserve">Resurgence of St. Louis </w:t>
      </w:r>
      <w:r w:rsidR="002A4836">
        <w:rPr>
          <w:b/>
          <w:bCs/>
        </w:rPr>
        <w:t>encephalitis</w:t>
      </w:r>
      <w:r>
        <w:rPr>
          <w:b/>
          <w:bCs/>
        </w:rPr>
        <w:t xml:space="preserve"> in TN</w:t>
      </w:r>
    </w:p>
    <w:p w14:paraId="7C38EB13" w14:textId="577ADB41" w:rsidR="008E7B6A" w:rsidRPr="008E7B6A" w:rsidRDefault="00B50021" w:rsidP="008E7B6A">
      <w:pPr>
        <w:spacing w:after="0" w:line="360" w:lineRule="auto"/>
        <w:ind w:right="-630"/>
        <w:rPr>
          <w:i/>
        </w:rPr>
      </w:pPr>
      <w:r>
        <w:rPr>
          <w:b/>
          <w:bCs/>
        </w:rPr>
        <w:t xml:space="preserve">     </w:t>
      </w:r>
      <w:r w:rsidR="002A4836" w:rsidRPr="002A4836">
        <w:rPr>
          <w:bCs/>
          <w:i/>
        </w:rPr>
        <w:t>Dr.</w:t>
      </w:r>
      <w:r w:rsidR="002A4836">
        <w:rPr>
          <w:b/>
          <w:bCs/>
        </w:rPr>
        <w:t xml:space="preserve"> </w:t>
      </w:r>
      <w:r>
        <w:rPr>
          <w:i/>
        </w:rPr>
        <w:t>Abelardo Moncayo</w:t>
      </w:r>
      <w:r w:rsidR="008E7B6A">
        <w:rPr>
          <w:i/>
        </w:rPr>
        <w:t>,</w:t>
      </w:r>
      <w:r w:rsidR="008E7B6A">
        <w:rPr>
          <w:rFonts w:ascii="Raleway" w:eastAsia="Times New Roman" w:hAnsi="Raleway" w:cs="Times New Roman"/>
          <w:i/>
          <w:iCs/>
          <w:color w:val="4D5051"/>
          <w:kern w:val="0"/>
          <w:sz w:val="21"/>
          <w:szCs w:val="21"/>
        </w:rPr>
        <w:t xml:space="preserve"> </w:t>
      </w:r>
      <w:r w:rsidR="008E7B6A" w:rsidRPr="008E7B6A">
        <w:rPr>
          <w:i/>
          <w:iCs/>
        </w:rPr>
        <w:t>Director, Vector Borne Disease Program,</w:t>
      </w:r>
    </w:p>
    <w:p w14:paraId="2E9F3808" w14:textId="77777777" w:rsidR="008E7B6A" w:rsidRPr="008E7B6A" w:rsidRDefault="008E7B6A" w:rsidP="008E7B6A">
      <w:pPr>
        <w:spacing w:after="0" w:line="360" w:lineRule="auto"/>
        <w:ind w:right="-630"/>
        <w:rPr>
          <w:i/>
        </w:rPr>
      </w:pPr>
      <w:r w:rsidRPr="008E7B6A">
        <w:rPr>
          <w:i/>
          <w:iCs/>
        </w:rPr>
        <w:t>     Tennessee Dept. of Health</w:t>
      </w:r>
    </w:p>
    <w:p w14:paraId="377C1D84" w14:textId="77777777" w:rsidR="00087EA3" w:rsidRDefault="008E7B6A" w:rsidP="008E7B6A">
      <w:pPr>
        <w:spacing w:after="0" w:line="360" w:lineRule="auto"/>
        <w:ind w:right="-630"/>
        <w:rPr>
          <w:i/>
          <w:sz w:val="18"/>
          <w:szCs w:val="18"/>
        </w:rPr>
      </w:pPr>
      <w:r>
        <w:rPr>
          <w:i/>
        </w:rPr>
        <w:t xml:space="preserve"> </w:t>
      </w:r>
    </w:p>
    <w:p w14:paraId="4169D5C1" w14:textId="2F851C2F" w:rsidR="00B50021" w:rsidRPr="008E7B6A" w:rsidRDefault="00B50021" w:rsidP="008E7B6A">
      <w:pPr>
        <w:spacing w:after="0" w:line="360" w:lineRule="auto"/>
        <w:ind w:right="-630"/>
        <w:rPr>
          <w:i/>
          <w:sz w:val="18"/>
          <w:szCs w:val="18"/>
        </w:rPr>
      </w:pPr>
      <w:r w:rsidRPr="00B50021">
        <w:rPr>
          <w:b/>
        </w:rPr>
        <w:t>3:00 pm</w:t>
      </w:r>
      <w:r>
        <w:rPr>
          <w:b/>
        </w:rPr>
        <w:t xml:space="preserve"> Sust</w:t>
      </w:r>
      <w:r w:rsidR="002A4836">
        <w:rPr>
          <w:b/>
        </w:rPr>
        <w:t>aining Member Presentation</w:t>
      </w:r>
    </w:p>
    <w:p w14:paraId="0A73E040" w14:textId="22F18F3C" w:rsidR="002A4836" w:rsidRPr="002A4836" w:rsidRDefault="002A4836" w:rsidP="00AA0C16">
      <w:pPr>
        <w:spacing w:after="0" w:line="240" w:lineRule="auto"/>
        <w:ind w:right="-630"/>
        <w:rPr>
          <w:i/>
        </w:rPr>
      </w:pPr>
      <w:r>
        <w:rPr>
          <w:b/>
        </w:rPr>
        <w:tab/>
      </w:r>
      <w:r>
        <w:rPr>
          <w:i/>
        </w:rPr>
        <w:t>Univar</w:t>
      </w:r>
    </w:p>
    <w:p w14:paraId="0231C854" w14:textId="77777777" w:rsidR="00B50021" w:rsidRPr="00B50021" w:rsidRDefault="00B50021" w:rsidP="00AA0C16">
      <w:pPr>
        <w:spacing w:after="0" w:line="240" w:lineRule="auto"/>
        <w:ind w:right="-630"/>
        <w:rPr>
          <w:b/>
          <w:bCs/>
        </w:rPr>
      </w:pPr>
    </w:p>
    <w:p w14:paraId="01FAAA71" w14:textId="2C719679" w:rsidR="00B50021" w:rsidRDefault="00B50021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3:10 Break</w:t>
      </w:r>
    </w:p>
    <w:p w14:paraId="1CA66FD5" w14:textId="77777777" w:rsidR="00B50021" w:rsidRDefault="00B50021" w:rsidP="00AA0C16">
      <w:pPr>
        <w:spacing w:after="0" w:line="240" w:lineRule="auto"/>
        <w:ind w:right="-630"/>
        <w:rPr>
          <w:b/>
          <w:bCs/>
        </w:rPr>
      </w:pPr>
    </w:p>
    <w:p w14:paraId="381D09FB" w14:textId="2D189AFD" w:rsidR="00B50021" w:rsidRDefault="002A4836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3:2</w:t>
      </w:r>
      <w:r w:rsidR="002A49DB">
        <w:rPr>
          <w:b/>
          <w:bCs/>
        </w:rPr>
        <w:t>0</w:t>
      </w:r>
      <w:r w:rsidR="00B50021">
        <w:rPr>
          <w:b/>
          <w:bCs/>
        </w:rPr>
        <w:t xml:space="preserve"> pm TN Low Income High Rises Need Proactive Bed Bug Detection</w:t>
      </w:r>
    </w:p>
    <w:p w14:paraId="407C8BD4" w14:textId="60708C8F" w:rsidR="008E7B6A" w:rsidRPr="008E7B6A" w:rsidRDefault="00B50021" w:rsidP="008E7B6A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  <w:r w:rsidRPr="002A49DB">
        <w:rPr>
          <w:bCs/>
          <w:i/>
        </w:rPr>
        <w:t>Dr. Karen Vail</w:t>
      </w:r>
      <w:r w:rsidR="008E7B6A">
        <w:rPr>
          <w:bCs/>
          <w:i/>
        </w:rPr>
        <w:t>,</w:t>
      </w:r>
      <w:r w:rsidR="008E7B6A" w:rsidRPr="008E7B6A">
        <w:rPr>
          <w:rFonts w:ascii="Raleway" w:eastAsia="Times New Roman" w:hAnsi="Raleway" w:cs="Times New Roman"/>
          <w:i/>
          <w:iCs/>
          <w:color w:val="4D5051"/>
          <w:kern w:val="0"/>
          <w:sz w:val="21"/>
          <w:szCs w:val="21"/>
        </w:rPr>
        <w:t xml:space="preserve"> </w:t>
      </w:r>
      <w:r w:rsidR="008E7B6A" w:rsidRPr="008E7B6A">
        <w:rPr>
          <w:bCs/>
          <w:i/>
          <w:iCs/>
        </w:rPr>
        <w:t>Professor &amp; Extension Urban Entomologist,</w:t>
      </w:r>
    </w:p>
    <w:p w14:paraId="050D0B20" w14:textId="77777777" w:rsidR="008E7B6A" w:rsidRPr="008E7B6A" w:rsidRDefault="008E7B6A" w:rsidP="008E7B6A">
      <w:pPr>
        <w:spacing w:after="0" w:line="240" w:lineRule="auto"/>
        <w:ind w:right="-630"/>
        <w:rPr>
          <w:bCs/>
          <w:i/>
        </w:rPr>
      </w:pPr>
      <w:r w:rsidRPr="008E7B6A">
        <w:rPr>
          <w:bCs/>
          <w:i/>
          <w:iCs/>
        </w:rPr>
        <w:t>     UT Knoxville</w:t>
      </w:r>
    </w:p>
    <w:p w14:paraId="4D2EEE2B" w14:textId="1F3A31EB" w:rsidR="00B50021" w:rsidRPr="002A49DB" w:rsidRDefault="008E7B6A" w:rsidP="00AA0C16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 xml:space="preserve"> </w:t>
      </w:r>
    </w:p>
    <w:p w14:paraId="4DE384FC" w14:textId="6A3D8B67" w:rsidR="00B50021" w:rsidRDefault="002A49DB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4:00 pm Bees and Mosquito Control</w:t>
      </w:r>
    </w:p>
    <w:p w14:paraId="33C32BA7" w14:textId="647DCE29" w:rsidR="008E7B6A" w:rsidRPr="008E7B6A" w:rsidRDefault="002A49DB" w:rsidP="008E7B6A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 xml:space="preserve">     </w:t>
      </w:r>
      <w:r w:rsidRPr="002A49DB">
        <w:rPr>
          <w:bCs/>
          <w:i/>
        </w:rPr>
        <w:t>Mike Studer</w:t>
      </w:r>
      <w:r w:rsidR="008E7B6A">
        <w:rPr>
          <w:bCs/>
          <w:i/>
        </w:rPr>
        <w:t>,</w:t>
      </w:r>
      <w:r w:rsidR="008E7B6A" w:rsidRPr="008E7B6A">
        <w:rPr>
          <w:rFonts w:ascii="Raleway" w:eastAsia="Times New Roman" w:hAnsi="Raleway" w:cs="Times New Roman"/>
          <w:i/>
          <w:iCs/>
          <w:color w:val="4D5051"/>
          <w:kern w:val="0"/>
          <w:sz w:val="21"/>
          <w:szCs w:val="21"/>
        </w:rPr>
        <w:t xml:space="preserve"> </w:t>
      </w:r>
      <w:r w:rsidR="008E7B6A" w:rsidRPr="008E7B6A">
        <w:rPr>
          <w:bCs/>
          <w:i/>
          <w:iCs/>
        </w:rPr>
        <w:t>State Apiarist, TN Dept. of</w:t>
      </w:r>
    </w:p>
    <w:p w14:paraId="616E6DF9" w14:textId="77777777" w:rsidR="008E7B6A" w:rsidRPr="008E7B6A" w:rsidRDefault="008E7B6A" w:rsidP="008E7B6A">
      <w:pPr>
        <w:spacing w:after="0" w:line="240" w:lineRule="auto"/>
        <w:ind w:right="-630"/>
        <w:rPr>
          <w:bCs/>
          <w:i/>
        </w:rPr>
      </w:pPr>
      <w:r w:rsidRPr="008E7B6A">
        <w:rPr>
          <w:bCs/>
          <w:i/>
          <w:iCs/>
        </w:rPr>
        <w:t>     Agriculture, Consumer, &amp; Industry Services</w:t>
      </w:r>
    </w:p>
    <w:p w14:paraId="44B4E18C" w14:textId="3EDA793E" w:rsidR="002A49DB" w:rsidRDefault="008E7B6A" w:rsidP="00AA0C16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 xml:space="preserve"> </w:t>
      </w:r>
    </w:p>
    <w:p w14:paraId="077206FC" w14:textId="291EB677" w:rsidR="002A49DB" w:rsidRPr="002A49DB" w:rsidRDefault="002A49DB" w:rsidP="00AA0C16">
      <w:pPr>
        <w:spacing w:after="0" w:line="240" w:lineRule="auto"/>
        <w:ind w:right="-630"/>
        <w:rPr>
          <w:b/>
          <w:bCs/>
        </w:rPr>
      </w:pPr>
      <w:r w:rsidRPr="002A49DB">
        <w:rPr>
          <w:b/>
          <w:bCs/>
        </w:rPr>
        <w:t>4:30 pm Introducing the UT MEGA Academy</w:t>
      </w:r>
    </w:p>
    <w:p w14:paraId="3942EA2B" w14:textId="3F4F67E5" w:rsidR="008E7B6A" w:rsidRPr="008E7B6A" w:rsidRDefault="002A49DB" w:rsidP="008E7B6A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 xml:space="preserve">     Dr. Becky Trout-Fryxell</w:t>
      </w:r>
      <w:r w:rsidR="008E7B6A">
        <w:rPr>
          <w:bCs/>
          <w:i/>
        </w:rPr>
        <w:t>,</w:t>
      </w:r>
      <w:r w:rsidR="008E7B6A" w:rsidRPr="008E7B6A">
        <w:rPr>
          <w:rFonts w:ascii="Raleway" w:eastAsia="Times New Roman" w:hAnsi="Raleway" w:cs="Times New Roman"/>
          <w:i/>
          <w:iCs/>
          <w:color w:val="4D5051"/>
          <w:kern w:val="0"/>
          <w:sz w:val="21"/>
          <w:szCs w:val="21"/>
        </w:rPr>
        <w:t xml:space="preserve"> </w:t>
      </w:r>
      <w:r w:rsidR="008E7B6A" w:rsidRPr="008E7B6A">
        <w:rPr>
          <w:bCs/>
          <w:i/>
          <w:iCs/>
        </w:rPr>
        <w:t>Medical &amp; Veterinary Entomology,</w:t>
      </w:r>
    </w:p>
    <w:p w14:paraId="571E4524" w14:textId="77777777" w:rsidR="008E7B6A" w:rsidRPr="008E7B6A" w:rsidRDefault="008E7B6A" w:rsidP="008E7B6A">
      <w:pPr>
        <w:spacing w:after="0" w:line="240" w:lineRule="auto"/>
        <w:ind w:right="-630"/>
        <w:rPr>
          <w:bCs/>
          <w:i/>
        </w:rPr>
      </w:pPr>
      <w:r w:rsidRPr="008E7B6A">
        <w:rPr>
          <w:bCs/>
          <w:i/>
          <w:iCs/>
        </w:rPr>
        <w:t>     UT Knoxville</w:t>
      </w:r>
    </w:p>
    <w:p w14:paraId="392F5A9A" w14:textId="7312D97C" w:rsidR="002A49DB" w:rsidRDefault="008E7B6A" w:rsidP="00AA0C16">
      <w:pPr>
        <w:spacing w:after="0" w:line="240" w:lineRule="auto"/>
        <w:ind w:right="-630"/>
        <w:rPr>
          <w:bCs/>
          <w:i/>
        </w:rPr>
      </w:pPr>
      <w:r>
        <w:rPr>
          <w:bCs/>
          <w:i/>
        </w:rPr>
        <w:t xml:space="preserve"> </w:t>
      </w:r>
    </w:p>
    <w:p w14:paraId="1A4AB026" w14:textId="69998547" w:rsidR="002A49DB" w:rsidRDefault="002A49DB" w:rsidP="00AA0C16">
      <w:pPr>
        <w:spacing w:after="0" w:line="240" w:lineRule="auto"/>
        <w:ind w:right="-630"/>
        <w:rPr>
          <w:b/>
          <w:bCs/>
        </w:rPr>
      </w:pPr>
      <w:r w:rsidRPr="002A49DB">
        <w:rPr>
          <w:b/>
          <w:bCs/>
        </w:rPr>
        <w:t>5:00 pm</w:t>
      </w:r>
      <w:r w:rsidR="002A4836">
        <w:rPr>
          <w:b/>
          <w:bCs/>
        </w:rPr>
        <w:t xml:space="preserve"> Sustaining Member Presentation</w:t>
      </w:r>
    </w:p>
    <w:p w14:paraId="419AE735" w14:textId="42041035" w:rsidR="002A4836" w:rsidRPr="002A4836" w:rsidRDefault="002A4836" w:rsidP="00AA0C16">
      <w:pPr>
        <w:spacing w:after="0" w:line="240" w:lineRule="auto"/>
        <w:ind w:right="-630"/>
        <w:rPr>
          <w:bCs/>
          <w:i/>
        </w:rPr>
      </w:pPr>
      <w:r>
        <w:rPr>
          <w:b/>
          <w:bCs/>
        </w:rPr>
        <w:tab/>
      </w:r>
      <w:r>
        <w:rPr>
          <w:bCs/>
          <w:i/>
        </w:rPr>
        <w:t>Central Life Sciences</w:t>
      </w:r>
    </w:p>
    <w:p w14:paraId="2E9E5EAF" w14:textId="77777777" w:rsid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50CFF362" w14:textId="54B8D1A3" w:rsidR="002A49DB" w:rsidRDefault="002A49DB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5:10 pm Adjournment</w:t>
      </w:r>
    </w:p>
    <w:p w14:paraId="514F4EA7" w14:textId="77777777" w:rsidR="002A49DB" w:rsidRP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6A8940D8" w14:textId="77777777" w:rsid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2E89990E" w14:textId="77777777" w:rsid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6FC167DA" w14:textId="77777777" w:rsid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69BA181E" w14:textId="77777777" w:rsid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233C35E7" w14:textId="77777777" w:rsidR="002A49DB" w:rsidRDefault="002A49DB" w:rsidP="00AA0C16">
      <w:pPr>
        <w:spacing w:after="0" w:line="240" w:lineRule="auto"/>
        <w:ind w:right="-630"/>
        <w:rPr>
          <w:b/>
          <w:bCs/>
        </w:rPr>
      </w:pPr>
    </w:p>
    <w:p w14:paraId="6B0C9A51" w14:textId="77777777" w:rsidR="00B76444" w:rsidRDefault="00B76444" w:rsidP="002A49DB">
      <w:pPr>
        <w:ind w:right="-630"/>
        <w:rPr>
          <w:b/>
          <w:bCs/>
        </w:rPr>
      </w:pPr>
    </w:p>
    <w:p w14:paraId="7976D63F" w14:textId="77777777" w:rsidR="00C37CE4" w:rsidRDefault="00C37CE4" w:rsidP="002A49DB">
      <w:pPr>
        <w:ind w:right="-63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78A2071" w14:textId="1FB725FE" w:rsidR="002A49DB" w:rsidRDefault="002A49DB" w:rsidP="002A49DB">
      <w:pPr>
        <w:ind w:right="-63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Friday, January 25</w:t>
      </w:r>
    </w:p>
    <w:p w14:paraId="7F350783" w14:textId="77777777" w:rsidR="009E53D7" w:rsidRDefault="002A49DB" w:rsidP="009E53D7">
      <w:pPr>
        <w:spacing w:after="0" w:line="360" w:lineRule="auto"/>
        <w:ind w:right="-630"/>
        <w:rPr>
          <w:b/>
          <w:bCs/>
        </w:rPr>
      </w:pPr>
      <w:r>
        <w:rPr>
          <w:b/>
          <w:bCs/>
        </w:rPr>
        <w:t>8:00 am</w:t>
      </w:r>
      <w:r w:rsidR="009E53D7" w:rsidRPr="009E53D7">
        <w:rPr>
          <w:rFonts w:ascii="Raleway" w:eastAsia="Times New Roman" w:hAnsi="Raleway" w:cs="Times New Roman"/>
          <w:b/>
          <w:bCs/>
          <w:color w:val="4D5051"/>
          <w:kern w:val="0"/>
          <w:sz w:val="21"/>
          <w:szCs w:val="21"/>
        </w:rPr>
        <w:t xml:space="preserve"> </w:t>
      </w:r>
      <w:r w:rsidR="009E53D7" w:rsidRPr="009E53D7">
        <w:rPr>
          <w:b/>
          <w:bCs/>
        </w:rPr>
        <w:t xml:space="preserve">Alabama Department of Public Health Mosquito Surveillance in    </w:t>
      </w:r>
    </w:p>
    <w:p w14:paraId="2FF169A1" w14:textId="306E3184" w:rsidR="009E53D7" w:rsidRPr="009E53D7" w:rsidRDefault="009E53D7" w:rsidP="009E53D7">
      <w:pPr>
        <w:spacing w:after="0" w:line="360" w:lineRule="auto"/>
        <w:ind w:right="-630"/>
        <w:rPr>
          <w:b/>
          <w:bCs/>
        </w:rPr>
      </w:pPr>
      <w:r w:rsidRPr="009E53D7">
        <w:rPr>
          <w:b/>
          <w:bCs/>
        </w:rPr>
        <w:t>Response to Zika</w:t>
      </w:r>
    </w:p>
    <w:p w14:paraId="5B6E1C54" w14:textId="77777777" w:rsidR="009E53D7" w:rsidRPr="009E53D7" w:rsidRDefault="009E53D7" w:rsidP="009E53D7">
      <w:pPr>
        <w:spacing w:after="0" w:line="360" w:lineRule="auto"/>
        <w:ind w:right="-630"/>
        <w:rPr>
          <w:bCs/>
        </w:rPr>
      </w:pPr>
      <w:r w:rsidRPr="009E53D7">
        <w:rPr>
          <w:bCs/>
          <w:i/>
          <w:iCs/>
        </w:rPr>
        <w:t>Kelly Stevens, Director of Infectious Diseases &amp; Outbreaks, Alabama Department of Public Health &amp; Savannah Duke, Entomologist</w:t>
      </w:r>
    </w:p>
    <w:p w14:paraId="5032F972" w14:textId="26B9339C" w:rsidR="002A49DB" w:rsidRDefault="00F91C6E" w:rsidP="00122E59">
      <w:pPr>
        <w:spacing w:after="0" w:line="360" w:lineRule="auto"/>
        <w:ind w:right="-630"/>
        <w:rPr>
          <w:b/>
          <w:bCs/>
        </w:rPr>
      </w:pPr>
      <w:r>
        <w:rPr>
          <w:b/>
          <w:bCs/>
        </w:rPr>
        <w:t>9:0</w:t>
      </w:r>
      <w:r w:rsidR="009E53D7">
        <w:rPr>
          <w:b/>
          <w:bCs/>
        </w:rPr>
        <w:t xml:space="preserve">0 am </w:t>
      </w:r>
      <w:r w:rsidR="002A49DB">
        <w:rPr>
          <w:b/>
          <w:bCs/>
        </w:rPr>
        <w:t>New Mosquito Control Program Reports</w:t>
      </w:r>
    </w:p>
    <w:p w14:paraId="5AD9DE17" w14:textId="6AA76C85" w:rsidR="002A49DB" w:rsidRPr="002A4836" w:rsidRDefault="002A49DB" w:rsidP="002A4836">
      <w:pPr>
        <w:spacing w:after="0" w:line="360" w:lineRule="auto"/>
        <w:ind w:left="720" w:right="-630"/>
        <w:rPr>
          <w:bCs/>
          <w:i/>
        </w:rPr>
      </w:pPr>
      <w:r w:rsidRPr="002A4836">
        <w:rPr>
          <w:bCs/>
          <w:i/>
        </w:rPr>
        <w:t>Goodlettsville – Jeff McCormick</w:t>
      </w:r>
    </w:p>
    <w:p w14:paraId="47498606" w14:textId="50C8ABC6" w:rsidR="002A49DB" w:rsidRPr="002A4836" w:rsidRDefault="002A49DB" w:rsidP="002A4836">
      <w:pPr>
        <w:spacing w:after="0" w:line="360" w:lineRule="auto"/>
        <w:ind w:left="720" w:right="-630"/>
        <w:rPr>
          <w:bCs/>
          <w:i/>
        </w:rPr>
      </w:pPr>
      <w:r w:rsidRPr="002A4836">
        <w:rPr>
          <w:bCs/>
          <w:i/>
        </w:rPr>
        <w:t>Dickson – Chris Hooper</w:t>
      </w:r>
    </w:p>
    <w:p w14:paraId="792D0FEB" w14:textId="5457B8D6" w:rsidR="002A49DB" w:rsidRPr="002A4836" w:rsidRDefault="002A49DB" w:rsidP="002A4836">
      <w:pPr>
        <w:spacing w:after="0" w:line="360" w:lineRule="auto"/>
        <w:ind w:left="720" w:right="-630"/>
        <w:rPr>
          <w:bCs/>
          <w:i/>
        </w:rPr>
      </w:pPr>
      <w:r w:rsidRPr="002A4836">
        <w:rPr>
          <w:bCs/>
          <w:i/>
        </w:rPr>
        <w:t>Chattanooga – Bonnie Deakins</w:t>
      </w:r>
    </w:p>
    <w:p w14:paraId="22027BE5" w14:textId="674BC6CD" w:rsidR="002A49DB" w:rsidRPr="002A4836" w:rsidRDefault="002A49DB" w:rsidP="002A4836">
      <w:pPr>
        <w:spacing w:after="0" w:line="360" w:lineRule="auto"/>
        <w:ind w:left="720" w:right="-630"/>
        <w:rPr>
          <w:bCs/>
          <w:i/>
        </w:rPr>
      </w:pPr>
      <w:r w:rsidRPr="002A4836">
        <w:rPr>
          <w:bCs/>
          <w:i/>
        </w:rPr>
        <w:t>Johnson City – Anthony Hill</w:t>
      </w:r>
    </w:p>
    <w:p w14:paraId="6171D6D6" w14:textId="73014D75" w:rsidR="002A49DB" w:rsidRPr="002A4836" w:rsidRDefault="002A49DB" w:rsidP="002A4836">
      <w:pPr>
        <w:spacing w:after="0" w:line="360" w:lineRule="auto"/>
        <w:ind w:left="720" w:right="-630"/>
        <w:rPr>
          <w:bCs/>
          <w:i/>
        </w:rPr>
      </w:pPr>
      <w:r w:rsidRPr="002A4836">
        <w:rPr>
          <w:bCs/>
          <w:i/>
        </w:rPr>
        <w:t>Dyersburg – Mike McCullough</w:t>
      </w:r>
    </w:p>
    <w:p w14:paraId="747CCE3F" w14:textId="182D4DFE" w:rsidR="002A49DB" w:rsidRPr="002A4836" w:rsidRDefault="002A49DB" w:rsidP="002A4836">
      <w:pPr>
        <w:spacing w:after="0" w:line="360" w:lineRule="auto"/>
        <w:ind w:left="720" w:right="-630"/>
        <w:rPr>
          <w:bCs/>
          <w:i/>
        </w:rPr>
      </w:pPr>
      <w:r w:rsidRPr="002A4836">
        <w:rPr>
          <w:bCs/>
          <w:i/>
        </w:rPr>
        <w:t>Town of Mason – Rudolph Middlebrooks</w:t>
      </w:r>
    </w:p>
    <w:p w14:paraId="7BA2308B" w14:textId="77777777" w:rsidR="002A49DB" w:rsidRPr="002A49DB" w:rsidRDefault="002A49DB" w:rsidP="00AA0C16">
      <w:pPr>
        <w:spacing w:after="0" w:line="240" w:lineRule="auto"/>
        <w:ind w:right="-630"/>
        <w:rPr>
          <w:bCs/>
          <w:i/>
        </w:rPr>
      </w:pPr>
    </w:p>
    <w:p w14:paraId="380F1193" w14:textId="6E6B3F61" w:rsidR="004F313D" w:rsidRDefault="00F91C6E" w:rsidP="00AA0C16">
      <w:pPr>
        <w:spacing w:after="0" w:line="240" w:lineRule="auto"/>
        <w:ind w:right="-630"/>
        <w:rPr>
          <w:b/>
          <w:bCs/>
        </w:rPr>
      </w:pPr>
      <w:r>
        <w:rPr>
          <w:b/>
          <w:bCs/>
        </w:rPr>
        <w:t>11</w:t>
      </w:r>
      <w:r w:rsidR="005F03B5">
        <w:rPr>
          <w:b/>
          <w:bCs/>
        </w:rPr>
        <w:t xml:space="preserve">:00 am </w:t>
      </w:r>
      <w:r w:rsidR="004F313D">
        <w:rPr>
          <w:b/>
          <w:bCs/>
        </w:rPr>
        <w:t>Regional Directors’ Reports</w:t>
      </w:r>
    </w:p>
    <w:p w14:paraId="352214C3" w14:textId="067EC4EF" w:rsidR="00ED65A1" w:rsidRDefault="004F313D" w:rsidP="002A4836">
      <w:pPr>
        <w:tabs>
          <w:tab w:val="left" w:pos="144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  <w:r w:rsidRPr="009B2B90">
        <w:rPr>
          <w:bCs/>
        </w:rPr>
        <w:t>East region</w:t>
      </w:r>
      <w:r>
        <w:t xml:space="preserve"> – </w:t>
      </w:r>
      <w:r w:rsidR="00B34702">
        <w:rPr>
          <w:i/>
          <w:iCs/>
          <w:sz w:val="18"/>
          <w:szCs w:val="18"/>
        </w:rPr>
        <w:t>Ronnie Nea</w:t>
      </w:r>
      <w:r>
        <w:rPr>
          <w:i/>
          <w:iCs/>
          <w:sz w:val="18"/>
          <w:szCs w:val="18"/>
        </w:rPr>
        <w:t>se, Environm</w:t>
      </w:r>
      <w:r w:rsidR="009B2B90">
        <w:rPr>
          <w:i/>
          <w:iCs/>
          <w:sz w:val="18"/>
          <w:szCs w:val="18"/>
        </w:rPr>
        <w:t>ental Health Division Director,</w:t>
      </w:r>
    </w:p>
    <w:p w14:paraId="778346F1" w14:textId="1A9DF1C3" w:rsidR="004F313D" w:rsidRDefault="004F313D" w:rsidP="002A4836">
      <w:pPr>
        <w:tabs>
          <w:tab w:val="left" w:pos="108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Knox County Health Dept.</w:t>
      </w:r>
    </w:p>
    <w:p w14:paraId="5473F68D" w14:textId="77777777" w:rsidR="00B34702" w:rsidRDefault="00B34702" w:rsidP="002A4836">
      <w:pPr>
        <w:tabs>
          <w:tab w:val="left" w:pos="1080"/>
        </w:tabs>
        <w:spacing w:after="0" w:line="240" w:lineRule="auto"/>
        <w:ind w:left="720" w:right="-630"/>
        <w:rPr>
          <w:i/>
          <w:iCs/>
        </w:rPr>
      </w:pPr>
    </w:p>
    <w:p w14:paraId="3E95BDCE" w14:textId="0EB6F550" w:rsidR="009B2B90" w:rsidRDefault="004F313D" w:rsidP="002A4836">
      <w:pPr>
        <w:tabs>
          <w:tab w:val="left" w:pos="180"/>
          <w:tab w:val="left" w:pos="1170"/>
          <w:tab w:val="left" w:pos="135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  <w:r w:rsidRPr="009B2B90">
        <w:rPr>
          <w:bCs/>
        </w:rPr>
        <w:t>Middle Region</w:t>
      </w:r>
      <w:r w:rsidRPr="009B2B90">
        <w:t xml:space="preserve"> –</w:t>
      </w:r>
      <w:r w:rsidR="005F03B5">
        <w:rPr>
          <w:i/>
          <w:iCs/>
          <w:sz w:val="18"/>
          <w:szCs w:val="18"/>
        </w:rPr>
        <w:t>Hugh Atkins</w:t>
      </w:r>
      <w:r>
        <w:rPr>
          <w:i/>
          <w:iCs/>
          <w:sz w:val="18"/>
          <w:szCs w:val="18"/>
        </w:rPr>
        <w:t>, Director</w:t>
      </w:r>
      <w:r w:rsidR="009B2B90">
        <w:rPr>
          <w:i/>
          <w:iCs/>
          <w:sz w:val="18"/>
          <w:szCs w:val="18"/>
        </w:rPr>
        <w:t xml:space="preserve"> of Environmental Public Health</w:t>
      </w:r>
    </w:p>
    <w:p w14:paraId="02457E0C" w14:textId="03D4ED3D" w:rsidR="004F313D" w:rsidRDefault="004F313D" w:rsidP="002A4836">
      <w:pPr>
        <w:tabs>
          <w:tab w:val="left" w:pos="180"/>
          <w:tab w:val="left" w:pos="1170"/>
          <w:tab w:val="left" w:pos="135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Bureau,</w:t>
      </w:r>
      <w:r w:rsidR="009B2B90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Metro Public Health Dept.</w:t>
      </w:r>
    </w:p>
    <w:p w14:paraId="7FC66E90" w14:textId="77777777" w:rsidR="00B34702" w:rsidRPr="009B2B90" w:rsidRDefault="00B34702" w:rsidP="002A4836">
      <w:pPr>
        <w:tabs>
          <w:tab w:val="left" w:pos="180"/>
          <w:tab w:val="left" w:pos="1170"/>
          <w:tab w:val="left" w:pos="135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</w:p>
    <w:p w14:paraId="3F013474" w14:textId="6A70A308" w:rsidR="004F313D" w:rsidRDefault="004F313D" w:rsidP="002A4836">
      <w:pPr>
        <w:tabs>
          <w:tab w:val="left" w:pos="1440"/>
        </w:tabs>
        <w:spacing w:after="0" w:line="240" w:lineRule="auto"/>
        <w:ind w:left="720" w:right="-630"/>
        <w:rPr>
          <w:i/>
          <w:iCs/>
          <w:sz w:val="18"/>
          <w:szCs w:val="18"/>
        </w:rPr>
      </w:pPr>
      <w:r w:rsidRPr="009B2B90">
        <w:rPr>
          <w:bCs/>
        </w:rPr>
        <w:t>West Region</w:t>
      </w:r>
      <w:r w:rsidRPr="009B2B90">
        <w:t xml:space="preserve"> –</w:t>
      </w:r>
      <w:r>
        <w:t xml:space="preserve"> </w:t>
      </w:r>
      <w:r w:rsidR="005F03B5">
        <w:rPr>
          <w:i/>
          <w:iCs/>
          <w:sz w:val="18"/>
          <w:szCs w:val="18"/>
        </w:rPr>
        <w:t>Cheryl Clausel</w:t>
      </w:r>
      <w:r>
        <w:rPr>
          <w:i/>
          <w:iCs/>
          <w:sz w:val="18"/>
          <w:szCs w:val="18"/>
        </w:rPr>
        <w:t xml:space="preserve">, </w:t>
      </w:r>
      <w:r w:rsidR="005F03B5">
        <w:rPr>
          <w:i/>
          <w:iCs/>
          <w:sz w:val="18"/>
          <w:szCs w:val="18"/>
        </w:rPr>
        <w:t>Entomologist</w:t>
      </w:r>
      <w:r>
        <w:rPr>
          <w:i/>
          <w:iCs/>
          <w:sz w:val="18"/>
          <w:szCs w:val="18"/>
        </w:rPr>
        <w:t>, Shelby County Health Dept.</w:t>
      </w:r>
    </w:p>
    <w:p w14:paraId="45DF6E02" w14:textId="77777777" w:rsidR="00AA0C16" w:rsidRDefault="00AA0C16" w:rsidP="00AA0C16">
      <w:pPr>
        <w:tabs>
          <w:tab w:val="left" w:pos="1440"/>
        </w:tabs>
        <w:spacing w:after="0" w:line="240" w:lineRule="auto"/>
        <w:ind w:right="-630"/>
        <w:rPr>
          <w:i/>
          <w:iCs/>
          <w:sz w:val="18"/>
          <w:szCs w:val="18"/>
        </w:rPr>
      </w:pPr>
    </w:p>
    <w:p w14:paraId="0C7E7310" w14:textId="4A8FDB2F" w:rsidR="00B34702" w:rsidRDefault="00F91C6E" w:rsidP="00B34702">
      <w:pPr>
        <w:spacing w:after="200" w:line="240" w:lineRule="auto"/>
        <w:ind w:right="-630"/>
        <w:rPr>
          <w:b/>
          <w:bCs/>
        </w:rPr>
      </w:pPr>
      <w:r>
        <w:rPr>
          <w:b/>
          <w:bCs/>
        </w:rPr>
        <w:t>12</w:t>
      </w:r>
      <w:r w:rsidR="00B34702">
        <w:rPr>
          <w:b/>
          <w:bCs/>
        </w:rPr>
        <w:t>:00</w:t>
      </w:r>
      <w:r>
        <w:rPr>
          <w:b/>
          <w:bCs/>
        </w:rPr>
        <w:t xml:space="preserve"> p</w:t>
      </w:r>
      <w:r w:rsidR="004F313D">
        <w:rPr>
          <w:b/>
          <w:bCs/>
        </w:rPr>
        <w:t xml:space="preserve">m </w:t>
      </w:r>
      <w:r w:rsidR="00B34702">
        <w:rPr>
          <w:b/>
          <w:bCs/>
        </w:rPr>
        <w:t>TN Dept. of Health EHS Reports</w:t>
      </w:r>
    </w:p>
    <w:p w14:paraId="091523BB" w14:textId="26C11D06" w:rsidR="00B34702" w:rsidRPr="00B34702" w:rsidRDefault="00172B55" w:rsidP="002A4836">
      <w:pPr>
        <w:spacing w:after="200" w:line="240" w:lineRule="auto"/>
        <w:ind w:left="720" w:right="-630"/>
        <w:rPr>
          <w:bCs/>
          <w:i/>
        </w:rPr>
      </w:pPr>
      <w:r>
        <w:rPr>
          <w:bCs/>
          <w:i/>
        </w:rPr>
        <w:t>West</w:t>
      </w:r>
      <w:r w:rsidR="00B34702" w:rsidRPr="00B34702">
        <w:rPr>
          <w:bCs/>
          <w:i/>
        </w:rPr>
        <w:t>- Erika Taylor</w:t>
      </w:r>
    </w:p>
    <w:p w14:paraId="5EC192D2" w14:textId="3216F64F" w:rsidR="00B34702" w:rsidRPr="00B34702" w:rsidRDefault="00B34702" w:rsidP="002A4836">
      <w:pPr>
        <w:spacing w:after="200" w:line="240" w:lineRule="auto"/>
        <w:ind w:left="720" w:right="-630"/>
        <w:rPr>
          <w:bCs/>
          <w:i/>
        </w:rPr>
      </w:pPr>
      <w:r w:rsidRPr="00B34702">
        <w:rPr>
          <w:bCs/>
          <w:i/>
        </w:rPr>
        <w:t>Middle – Kenna Grah</w:t>
      </w:r>
      <w:r w:rsidR="001841AE">
        <w:rPr>
          <w:bCs/>
          <w:i/>
        </w:rPr>
        <w:t>a</w:t>
      </w:r>
      <w:r w:rsidRPr="00B34702">
        <w:rPr>
          <w:bCs/>
          <w:i/>
        </w:rPr>
        <w:t>m</w:t>
      </w:r>
    </w:p>
    <w:p w14:paraId="4E06377B" w14:textId="1B1107F3" w:rsidR="00B34702" w:rsidRPr="00B34702" w:rsidRDefault="00172B55" w:rsidP="002A4836">
      <w:pPr>
        <w:spacing w:after="200" w:line="240" w:lineRule="auto"/>
        <w:ind w:left="720" w:right="-630"/>
        <w:rPr>
          <w:bCs/>
          <w:i/>
        </w:rPr>
      </w:pPr>
      <w:r>
        <w:rPr>
          <w:bCs/>
          <w:i/>
        </w:rPr>
        <w:t>East</w:t>
      </w:r>
      <w:r w:rsidR="00B34702" w:rsidRPr="00B34702">
        <w:rPr>
          <w:bCs/>
          <w:i/>
        </w:rPr>
        <w:t xml:space="preserve"> – Brad Parman</w:t>
      </w:r>
    </w:p>
    <w:p w14:paraId="2ABCA092" w14:textId="574D91AE" w:rsidR="00B34702" w:rsidRDefault="00F91C6E" w:rsidP="00836CDB">
      <w:pPr>
        <w:spacing w:after="200" w:line="275" w:lineRule="auto"/>
        <w:ind w:right="-630"/>
        <w:rPr>
          <w:b/>
          <w:bCs/>
        </w:rPr>
      </w:pPr>
      <w:r>
        <w:rPr>
          <w:b/>
          <w:bCs/>
        </w:rPr>
        <w:t>1</w:t>
      </w:r>
      <w:r w:rsidR="00B34702">
        <w:rPr>
          <w:b/>
          <w:bCs/>
        </w:rPr>
        <w:t>:00 pm Closing Remarks &amp; Door Prizes</w:t>
      </w:r>
    </w:p>
    <w:p w14:paraId="798F8366" w14:textId="0BD877BD" w:rsidR="00B34702" w:rsidRDefault="00B34702" w:rsidP="00836CDB">
      <w:pPr>
        <w:spacing w:after="200" w:line="275" w:lineRule="auto"/>
        <w:ind w:right="-630"/>
        <w:rPr>
          <w:b/>
          <w:bCs/>
        </w:rPr>
      </w:pPr>
      <w:r>
        <w:rPr>
          <w:b/>
          <w:bCs/>
        </w:rPr>
        <w:t>1:20 pm Adjournment</w:t>
      </w:r>
    </w:p>
    <w:sectPr w:rsidR="00B34702" w:rsidSect="00E24E98">
      <w:type w:val="continuous"/>
      <w:pgSz w:w="15840" w:h="12240" w:orient="landscape"/>
      <w:pgMar w:top="1440" w:right="1440" w:bottom="720" w:left="1440" w:header="720" w:footer="720" w:gutter="0"/>
      <w:cols w:num="2"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AB2D3" w14:textId="77777777" w:rsidR="00264141" w:rsidRDefault="00264141" w:rsidP="00836CDB">
      <w:pPr>
        <w:spacing w:after="0" w:line="240" w:lineRule="auto"/>
      </w:pPr>
      <w:r>
        <w:separator/>
      </w:r>
    </w:p>
  </w:endnote>
  <w:endnote w:type="continuationSeparator" w:id="0">
    <w:p w14:paraId="3A75DEC7" w14:textId="77777777" w:rsidR="00264141" w:rsidRDefault="00264141" w:rsidP="0083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variable"/>
    <w:sig w:usb0="A00002FF" w:usb1="5000205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09D0E" w14:textId="77777777" w:rsidR="00264141" w:rsidRDefault="00264141" w:rsidP="00836CDB">
      <w:pPr>
        <w:spacing w:after="0" w:line="240" w:lineRule="auto"/>
      </w:pPr>
      <w:r>
        <w:separator/>
      </w:r>
    </w:p>
  </w:footnote>
  <w:footnote w:type="continuationSeparator" w:id="0">
    <w:p w14:paraId="45190118" w14:textId="77777777" w:rsidR="00264141" w:rsidRDefault="00264141" w:rsidP="00836C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26"/>
    <w:rsid w:val="00004F4F"/>
    <w:rsid w:val="0006172A"/>
    <w:rsid w:val="00082C6C"/>
    <w:rsid w:val="00087EA3"/>
    <w:rsid w:val="0010117D"/>
    <w:rsid w:val="00122E59"/>
    <w:rsid w:val="00125946"/>
    <w:rsid w:val="0015371A"/>
    <w:rsid w:val="00164A28"/>
    <w:rsid w:val="001658F7"/>
    <w:rsid w:val="00172B55"/>
    <w:rsid w:val="001841AE"/>
    <w:rsid w:val="00264141"/>
    <w:rsid w:val="00265CB0"/>
    <w:rsid w:val="002A3AF0"/>
    <w:rsid w:val="002A4836"/>
    <w:rsid w:val="002A49DB"/>
    <w:rsid w:val="002C0CD6"/>
    <w:rsid w:val="002E592C"/>
    <w:rsid w:val="003311B4"/>
    <w:rsid w:val="00384A0A"/>
    <w:rsid w:val="003C7AC8"/>
    <w:rsid w:val="00403138"/>
    <w:rsid w:val="00424CFE"/>
    <w:rsid w:val="00487F26"/>
    <w:rsid w:val="004B0021"/>
    <w:rsid w:val="004F313D"/>
    <w:rsid w:val="00503EB2"/>
    <w:rsid w:val="00532250"/>
    <w:rsid w:val="00546782"/>
    <w:rsid w:val="005B5E47"/>
    <w:rsid w:val="005F03B5"/>
    <w:rsid w:val="00622FEB"/>
    <w:rsid w:val="00636387"/>
    <w:rsid w:val="006507B7"/>
    <w:rsid w:val="00691166"/>
    <w:rsid w:val="006B2F55"/>
    <w:rsid w:val="006D7606"/>
    <w:rsid w:val="006E046D"/>
    <w:rsid w:val="00793893"/>
    <w:rsid w:val="007D6FC5"/>
    <w:rsid w:val="007E1FD2"/>
    <w:rsid w:val="007E7739"/>
    <w:rsid w:val="007F410D"/>
    <w:rsid w:val="007F6691"/>
    <w:rsid w:val="0082068A"/>
    <w:rsid w:val="00836CDB"/>
    <w:rsid w:val="008904CC"/>
    <w:rsid w:val="008A1FAF"/>
    <w:rsid w:val="008E75A3"/>
    <w:rsid w:val="008E7B6A"/>
    <w:rsid w:val="00997822"/>
    <w:rsid w:val="009B2B90"/>
    <w:rsid w:val="009E53D7"/>
    <w:rsid w:val="00A228A1"/>
    <w:rsid w:val="00AA0C16"/>
    <w:rsid w:val="00AA1A6D"/>
    <w:rsid w:val="00AB056A"/>
    <w:rsid w:val="00B06975"/>
    <w:rsid w:val="00B15BE2"/>
    <w:rsid w:val="00B336B3"/>
    <w:rsid w:val="00B34702"/>
    <w:rsid w:val="00B50021"/>
    <w:rsid w:val="00B55CC5"/>
    <w:rsid w:val="00B76444"/>
    <w:rsid w:val="00BE6043"/>
    <w:rsid w:val="00BF02AA"/>
    <w:rsid w:val="00C37CE4"/>
    <w:rsid w:val="00CB1A8A"/>
    <w:rsid w:val="00CC160A"/>
    <w:rsid w:val="00D221D5"/>
    <w:rsid w:val="00D4647D"/>
    <w:rsid w:val="00D47836"/>
    <w:rsid w:val="00D7693A"/>
    <w:rsid w:val="00DE5508"/>
    <w:rsid w:val="00E10292"/>
    <w:rsid w:val="00E24E98"/>
    <w:rsid w:val="00E72C3D"/>
    <w:rsid w:val="00ED3EE8"/>
    <w:rsid w:val="00ED65A1"/>
    <w:rsid w:val="00EE74B2"/>
    <w:rsid w:val="00EF1204"/>
    <w:rsid w:val="00F25CE8"/>
    <w:rsid w:val="00F430C5"/>
    <w:rsid w:val="00F91C6E"/>
    <w:rsid w:val="00FC341E"/>
    <w:rsid w:val="00FE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61FC1F"/>
  <w14:defaultImageDpi w14:val="0"/>
  <w15:docId w15:val="{490256F2-09DB-4DD0-BD31-B914E27F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17D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6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CDB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36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CDB"/>
    <w:rPr>
      <w:rFonts w:ascii="Calibri" w:hAnsi="Calibri" w:cs="Calibri"/>
      <w:color w:val="000000"/>
      <w:kern w:val="28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E77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Government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Carlson, Ture</dc:creator>
  <cp:lastModifiedBy>Sharkey, Adrianna T</cp:lastModifiedBy>
  <cp:revision>2</cp:revision>
  <cp:lastPrinted>2017-03-11T18:19:00Z</cp:lastPrinted>
  <dcterms:created xsi:type="dcterms:W3CDTF">2023-09-29T15:19:00Z</dcterms:created>
  <dcterms:modified xsi:type="dcterms:W3CDTF">2023-09-29T15:19:00Z</dcterms:modified>
</cp:coreProperties>
</file>